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2AE82" w14:textId="77777777" w:rsidR="005137DB" w:rsidRDefault="005137DB" w:rsidP="005137DB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0E604D" wp14:editId="2E91532C">
            <wp:simplePos x="0" y="0"/>
            <wp:positionH relativeFrom="column">
              <wp:posOffset>-28575</wp:posOffset>
            </wp:positionH>
            <wp:positionV relativeFrom="paragraph">
              <wp:posOffset>0</wp:posOffset>
            </wp:positionV>
            <wp:extent cx="3810000" cy="762000"/>
            <wp:effectExtent l="0" t="0" r="0" b="0"/>
            <wp:wrapSquare wrapText="bothSides"/>
            <wp:docPr id="1" name="Picture 1" descr="less than 400x80 pand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ss than 400x80 pand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D5EB5" w14:textId="77777777" w:rsidR="005137DB" w:rsidRDefault="005137DB" w:rsidP="005137DB">
      <w:pPr>
        <w:spacing w:after="0" w:line="240" w:lineRule="auto"/>
        <w:ind w:left="2790"/>
        <w:rPr>
          <w:sz w:val="28"/>
        </w:rPr>
      </w:pPr>
    </w:p>
    <w:p w14:paraId="10D72969" w14:textId="77777777" w:rsidR="005137DB" w:rsidRDefault="005137DB" w:rsidP="005137DB">
      <w:pPr>
        <w:pStyle w:val="Heading1"/>
        <w:spacing w:after="0" w:line="240" w:lineRule="auto"/>
        <w:ind w:left="1440"/>
      </w:pPr>
      <w:r>
        <w:t xml:space="preserve">        </w:t>
      </w:r>
    </w:p>
    <w:p w14:paraId="295C6AF3" w14:textId="77777777" w:rsidR="005137DB" w:rsidRPr="005137DB" w:rsidRDefault="005137DB" w:rsidP="005137DB">
      <w:pPr>
        <w:pStyle w:val="BodyText"/>
      </w:pPr>
    </w:p>
    <w:p w14:paraId="597FC2E5" w14:textId="77777777" w:rsidR="005137DB" w:rsidRPr="005137DB" w:rsidRDefault="005137DB" w:rsidP="005137DB">
      <w:pPr>
        <w:widowControl w:val="0"/>
        <w:pBdr>
          <w:bottom w:val="single" w:sz="12" w:space="0" w:color="auto"/>
        </w:pBdr>
        <w:shd w:val="clear" w:color="auto" w:fill="00206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Project Updates</w:t>
      </w:r>
    </w:p>
    <w:p w14:paraId="50F97721" w14:textId="45DDAE46" w:rsidR="005137DB" w:rsidRPr="00FE48B8" w:rsidRDefault="005137DB" w:rsidP="005137D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39D7">
        <w:rPr>
          <w:rFonts w:ascii="Times New Roman" w:hAnsi="Times New Roman"/>
          <w:b/>
          <w:sz w:val="24"/>
          <w:szCs w:val="24"/>
        </w:rPr>
        <w:t xml:space="preserve">Date: </w:t>
      </w:r>
      <w:r w:rsidR="006E6F6B">
        <w:rPr>
          <w:rFonts w:ascii="Times New Roman" w:hAnsi="Times New Roman"/>
          <w:sz w:val="24"/>
          <w:szCs w:val="24"/>
        </w:rPr>
        <w:t xml:space="preserve">December </w:t>
      </w:r>
      <w:r w:rsidR="00DF4086">
        <w:rPr>
          <w:rFonts w:ascii="Times New Roman" w:hAnsi="Times New Roman"/>
          <w:sz w:val="24"/>
          <w:szCs w:val="24"/>
        </w:rPr>
        <w:t>12</w:t>
      </w:r>
      <w:r w:rsidRPr="00481226">
        <w:rPr>
          <w:rFonts w:ascii="Times New Roman" w:hAnsi="Times New Roman"/>
          <w:sz w:val="24"/>
          <w:szCs w:val="24"/>
        </w:rPr>
        <w:t>, 202</w:t>
      </w:r>
      <w:r>
        <w:rPr>
          <w:rFonts w:ascii="Times New Roman" w:hAnsi="Times New Roman"/>
          <w:sz w:val="24"/>
          <w:szCs w:val="24"/>
        </w:rPr>
        <w:t>3</w:t>
      </w:r>
    </w:p>
    <w:p w14:paraId="2016F253" w14:textId="44A2E979" w:rsidR="005137DB" w:rsidRPr="00FE48B8" w:rsidRDefault="005137DB" w:rsidP="005137D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39D7">
        <w:rPr>
          <w:rFonts w:ascii="Times New Roman" w:hAnsi="Times New Roman"/>
          <w:b/>
          <w:sz w:val="24"/>
          <w:szCs w:val="24"/>
        </w:rPr>
        <w:t xml:space="preserve">To: </w:t>
      </w:r>
      <w:r w:rsidRPr="00481226">
        <w:rPr>
          <w:rFonts w:ascii="Times New Roman" w:hAnsi="Times New Roman"/>
          <w:sz w:val="24"/>
          <w:szCs w:val="24"/>
        </w:rPr>
        <w:t>Chairman and Members of the Planning and Zoning Commission</w:t>
      </w:r>
    </w:p>
    <w:p w14:paraId="635F7A88" w14:textId="1234454C" w:rsidR="002C60BE" w:rsidRPr="00FE48B8" w:rsidRDefault="005137DB" w:rsidP="005137D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39D7">
        <w:rPr>
          <w:rFonts w:ascii="Times New Roman" w:hAnsi="Times New Roman"/>
          <w:b/>
          <w:sz w:val="24"/>
          <w:szCs w:val="24"/>
        </w:rPr>
        <w:t xml:space="preserve">From: </w:t>
      </w:r>
      <w:r w:rsidR="00624C3A">
        <w:rPr>
          <w:rFonts w:ascii="Times New Roman" w:hAnsi="Times New Roman"/>
          <w:sz w:val="24"/>
          <w:szCs w:val="24"/>
        </w:rPr>
        <w:t>Susy Victor-Trevino,</w:t>
      </w:r>
      <w:r w:rsidR="00F54A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Planning Manager</w:t>
      </w:r>
      <w:r w:rsidR="00FB3F70">
        <w:rPr>
          <w:rFonts w:ascii="Times New Roman" w:hAnsi="Times New Roman"/>
          <w:sz w:val="24"/>
          <w:szCs w:val="24"/>
        </w:rPr>
        <w:t xml:space="preserve"> </w:t>
      </w:r>
    </w:p>
    <w:p w14:paraId="60ECA42C" w14:textId="77777777" w:rsidR="005137DB" w:rsidRPr="00AE288F" w:rsidRDefault="005137DB" w:rsidP="005137DB">
      <w:pPr>
        <w:spacing w:after="0" w:line="240" w:lineRule="auto"/>
        <w:rPr>
          <w:rFonts w:ascii="Times New Roman" w:hAnsi="Times New Roman"/>
          <w:sz w:val="32"/>
          <w:szCs w:val="24"/>
        </w:rPr>
      </w:pPr>
      <w:r w:rsidRPr="003339D7">
        <w:rPr>
          <w:rFonts w:ascii="Times New Roman" w:hAnsi="Times New Roman"/>
          <w:b/>
          <w:sz w:val="24"/>
          <w:szCs w:val="24"/>
        </w:rPr>
        <w:t xml:space="preserve">Subject: </w:t>
      </w:r>
      <w:r w:rsidR="0075422D">
        <w:rPr>
          <w:rFonts w:ascii="Times New Roman" w:hAnsi="Times New Roman"/>
          <w:sz w:val="24"/>
        </w:rPr>
        <w:t>Current Project Updates in the City of Saginaw, Texas</w:t>
      </w:r>
      <w:r w:rsidRPr="00AE288F">
        <w:rPr>
          <w:rFonts w:ascii="Times New Roman" w:hAnsi="Times New Roman"/>
          <w:sz w:val="24"/>
        </w:rPr>
        <w:tab/>
      </w:r>
    </w:p>
    <w:p w14:paraId="716313FB" w14:textId="77777777" w:rsidR="005137DB" w:rsidRPr="00530A25" w:rsidRDefault="005137DB" w:rsidP="005137D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39D7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010288E3" w14:textId="77777777" w:rsidR="005137DB" w:rsidRDefault="005137DB" w:rsidP="005137DB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r w:rsidRPr="003339D7">
        <w:rPr>
          <w:rFonts w:ascii="Times New Roman" w:hAnsi="Times New Roman"/>
          <w:b/>
          <w:sz w:val="24"/>
          <w:u w:val="single"/>
        </w:rPr>
        <w:t>Background/Discussion:</w:t>
      </w:r>
    </w:p>
    <w:p w14:paraId="594A13F3" w14:textId="60ADCB16" w:rsidR="005137DB" w:rsidRDefault="00E75D11" w:rsidP="00513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5137DB">
        <w:rPr>
          <w:rFonts w:ascii="Times New Roman" w:eastAsia="Times New Roman" w:hAnsi="Times New Roman" w:cs="Times New Roman"/>
          <w:sz w:val="24"/>
          <w:szCs w:val="24"/>
        </w:rPr>
        <w:t>lease see below the latest updates for current projects in the City</w:t>
      </w:r>
      <w:r w:rsidR="00FE48B8">
        <w:rPr>
          <w:rFonts w:ascii="Times New Roman" w:eastAsia="Times New Roman" w:hAnsi="Times New Roman" w:cs="Times New Roman"/>
          <w:sz w:val="24"/>
          <w:szCs w:val="24"/>
        </w:rPr>
        <w:t>, please note dates are subject to change</w:t>
      </w:r>
      <w:r w:rsidR="005137D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490BB6A" w14:textId="4BC9C09B" w:rsidR="00DC4F84" w:rsidRPr="001C793A" w:rsidRDefault="00DC4F84" w:rsidP="001C79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252502" w14:textId="18644372" w:rsidR="00A239C3" w:rsidRPr="00FB2ED2" w:rsidRDefault="00A239C3" w:rsidP="00A239C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Alpine at the Square</w:t>
      </w:r>
    </w:p>
    <w:p w14:paraId="51B564FC" w14:textId="77777777" w:rsidR="00A239C3" w:rsidRPr="00A239C3" w:rsidRDefault="00A239C3" w:rsidP="00A239C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0351F">
        <w:rPr>
          <w:rFonts w:ascii="Times New Roman" w:eastAsia="Times New Roman" w:hAnsi="Times New Roman" w:cs="Times New Roman"/>
          <w:i/>
          <w:sz w:val="24"/>
        </w:rPr>
        <w:t xml:space="preserve">In </w:t>
      </w:r>
      <w:r>
        <w:rPr>
          <w:rFonts w:ascii="Times New Roman" w:eastAsia="Times New Roman" w:hAnsi="Times New Roman" w:cs="Times New Roman"/>
          <w:i/>
          <w:sz w:val="24"/>
        </w:rPr>
        <w:t>P</w:t>
      </w:r>
      <w:r w:rsidRPr="0080351F">
        <w:rPr>
          <w:rFonts w:ascii="Times New Roman" w:eastAsia="Times New Roman" w:hAnsi="Times New Roman" w:cs="Times New Roman"/>
          <w:i/>
          <w:sz w:val="24"/>
        </w:rPr>
        <w:t xml:space="preserve">rogress: </w:t>
      </w:r>
    </w:p>
    <w:p w14:paraId="4FE5F3FE" w14:textId="63E605AC" w:rsidR="00A239C3" w:rsidRPr="00A239C3" w:rsidRDefault="00A239C3" w:rsidP="00A239C3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Dirt work and building pad construction.</w:t>
      </w:r>
    </w:p>
    <w:p w14:paraId="3995079F" w14:textId="75BC6E44" w:rsidR="009436F9" w:rsidRPr="009436F9" w:rsidRDefault="00A239C3" w:rsidP="009436F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Sanitary sewer (10% complete)</w:t>
      </w:r>
    </w:p>
    <w:p w14:paraId="04461FA3" w14:textId="4CEBC9CD" w:rsidR="009436F9" w:rsidRPr="009436F9" w:rsidRDefault="009436F9" w:rsidP="009436F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436F9">
        <w:rPr>
          <w:rFonts w:ascii="Times New Roman" w:eastAsia="Times New Roman" w:hAnsi="Times New Roman" w:cs="Times New Roman"/>
          <w:i/>
          <w:iCs/>
          <w:sz w:val="24"/>
        </w:rPr>
        <w:t>Scheduled Completion Date</w:t>
      </w:r>
      <w:r>
        <w:rPr>
          <w:rFonts w:ascii="Times New Roman" w:eastAsia="Times New Roman" w:hAnsi="Times New Roman" w:cs="Times New Roman"/>
          <w:sz w:val="24"/>
        </w:rPr>
        <w:t>: 6/30/25</w:t>
      </w:r>
    </w:p>
    <w:p w14:paraId="0F15263F" w14:textId="77777777" w:rsidR="00A239C3" w:rsidRPr="00A239C3" w:rsidRDefault="00A239C3" w:rsidP="00A239C3">
      <w:pPr>
        <w:pStyle w:val="ListParagraph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EA16A8F" w14:textId="68D6AF6F" w:rsidR="00DC4F84" w:rsidRPr="00FB2ED2" w:rsidRDefault="00DC4F84" w:rsidP="00A239C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Belt</w:t>
      </w:r>
      <w:r w:rsidRPr="00FB2ED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mill Booster Pump</w:t>
      </w:r>
    </w:p>
    <w:p w14:paraId="07F2C556" w14:textId="6300EAA8" w:rsidR="00DC4F84" w:rsidRPr="0080351F" w:rsidRDefault="0080351F" w:rsidP="008035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0351F">
        <w:rPr>
          <w:rFonts w:ascii="Times New Roman" w:eastAsia="Times New Roman" w:hAnsi="Times New Roman" w:cs="Times New Roman"/>
          <w:i/>
          <w:sz w:val="24"/>
        </w:rPr>
        <w:t xml:space="preserve">In </w:t>
      </w:r>
      <w:r>
        <w:rPr>
          <w:rFonts w:ascii="Times New Roman" w:eastAsia="Times New Roman" w:hAnsi="Times New Roman" w:cs="Times New Roman"/>
          <w:i/>
          <w:sz w:val="24"/>
        </w:rPr>
        <w:t>P</w:t>
      </w:r>
      <w:r w:rsidRPr="0080351F">
        <w:rPr>
          <w:rFonts w:ascii="Times New Roman" w:eastAsia="Times New Roman" w:hAnsi="Times New Roman" w:cs="Times New Roman"/>
          <w:i/>
          <w:sz w:val="24"/>
        </w:rPr>
        <w:t xml:space="preserve">rogress: </w:t>
      </w:r>
      <w:r w:rsidR="005C2D17">
        <w:rPr>
          <w:rFonts w:ascii="Times New Roman" w:eastAsia="Times New Roman" w:hAnsi="Times New Roman" w:cs="Times New Roman"/>
          <w:sz w:val="24"/>
        </w:rPr>
        <w:t>City Punch list was accepted</w:t>
      </w:r>
      <w:r w:rsidR="00DC4F84" w:rsidRPr="0080351F">
        <w:rPr>
          <w:rFonts w:ascii="Times New Roman" w:hAnsi="Times New Roman" w:cs="Times New Roman"/>
          <w:iCs/>
          <w:sz w:val="24"/>
          <w:szCs w:val="24"/>
        </w:rPr>
        <w:br/>
      </w:r>
    </w:p>
    <w:p w14:paraId="12273016" w14:textId="77777777" w:rsidR="00CB4147" w:rsidRPr="00DC4F84" w:rsidRDefault="00CB4147" w:rsidP="00CB414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B2ED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eltm</w:t>
      </w:r>
      <w:r w:rsidRPr="00FB2ED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ill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Cottages</w:t>
      </w:r>
    </w:p>
    <w:p w14:paraId="046C86ED" w14:textId="6592DEA3" w:rsidR="00CB4147" w:rsidRPr="00DC4F84" w:rsidRDefault="00CB4147" w:rsidP="00CB414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C4F84">
        <w:rPr>
          <w:rFonts w:ascii="Times New Roman" w:eastAsia="Times New Roman" w:hAnsi="Times New Roman" w:cs="Times New Roman"/>
          <w:i/>
          <w:sz w:val="24"/>
        </w:rPr>
        <w:t>100% Complete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3B608C">
        <w:rPr>
          <w:rFonts w:ascii="Times New Roman" w:eastAsia="Times New Roman" w:hAnsi="Times New Roman" w:cs="Times New Roman"/>
          <w:sz w:val="24"/>
        </w:rPr>
        <w:t>Concrete, including Wagley Robertson</w:t>
      </w:r>
    </w:p>
    <w:p w14:paraId="22FB3E81" w14:textId="77777777" w:rsidR="00465E37" w:rsidRPr="00465E37" w:rsidRDefault="002B6B5D" w:rsidP="002B6B5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4C3A">
        <w:rPr>
          <w:rFonts w:ascii="Times New Roman" w:eastAsia="Times New Roman" w:hAnsi="Times New Roman" w:cs="Times New Roman"/>
          <w:i/>
          <w:sz w:val="24"/>
          <w:szCs w:val="24"/>
        </w:rPr>
        <w:t>Scheduled Completion Date</w:t>
      </w:r>
      <w:r w:rsidR="00465E37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Pr="00624C3A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7D30E933" w14:textId="77777777" w:rsidR="00465E37" w:rsidRPr="00465E37" w:rsidRDefault="00465E37" w:rsidP="00465E3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Entire Project: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02/05/24 </w:t>
      </w:r>
    </w:p>
    <w:p w14:paraId="04C60657" w14:textId="77777777" w:rsidR="00465E37" w:rsidRPr="00465E37" w:rsidRDefault="00465E37" w:rsidP="00465E3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agley Robertson Paving: 01/15/24</w:t>
      </w:r>
    </w:p>
    <w:p w14:paraId="78A95C3C" w14:textId="491EBE5D" w:rsidR="002B6B5D" w:rsidRPr="002B6B5D" w:rsidRDefault="00465E37" w:rsidP="00465E3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Traffic Signals</w:t>
      </w:r>
      <w:r w:rsidR="003B608C">
        <w:rPr>
          <w:rFonts w:ascii="Times New Roman" w:eastAsia="Times New Roman" w:hAnsi="Times New Roman" w:cs="Times New Roman"/>
          <w:sz w:val="24"/>
          <w:szCs w:val="24"/>
        </w:rPr>
        <w:t xml:space="preserve"> in Service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B608C">
        <w:rPr>
          <w:rFonts w:ascii="Times New Roman" w:eastAsia="Times New Roman" w:hAnsi="Times New Roman" w:cs="Times New Roman"/>
          <w:sz w:val="24"/>
          <w:szCs w:val="24"/>
        </w:rPr>
        <w:t>03/01/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</w:p>
    <w:p w14:paraId="0358A43D" w14:textId="11034C7F" w:rsidR="00CB4147" w:rsidRPr="00465E37" w:rsidRDefault="00CB4147" w:rsidP="00465E3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05193CF" w14:textId="155BF1D1" w:rsidR="00DC4F84" w:rsidRPr="00DC4F84" w:rsidRDefault="00DC4F84" w:rsidP="00CB414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C4F84">
        <w:rPr>
          <w:rFonts w:ascii="Times New Roman" w:hAnsi="Times New Roman" w:cs="Times New Roman"/>
          <w:b/>
          <w:color w:val="FF0000"/>
          <w:sz w:val="24"/>
          <w:szCs w:val="24"/>
        </w:rPr>
        <w:t>Beltmill Villas</w:t>
      </w:r>
    </w:p>
    <w:p w14:paraId="169E47B0" w14:textId="0CA3C244" w:rsidR="008A34BE" w:rsidRPr="008A34BE" w:rsidRDefault="008A34BE" w:rsidP="00DC4F8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Complete: </w:t>
      </w:r>
      <w:r w:rsidR="00566EAE">
        <w:rPr>
          <w:rFonts w:ascii="Times New Roman" w:hAnsi="Times New Roman" w:cs="Times New Roman"/>
          <w:i/>
          <w:sz w:val="24"/>
          <w:szCs w:val="24"/>
        </w:rPr>
        <w:t>Paving and All Utilities</w:t>
      </w:r>
    </w:p>
    <w:p w14:paraId="544D9897" w14:textId="1A0D5882" w:rsidR="00DC4F84" w:rsidRDefault="00D61DD0" w:rsidP="00DC4F8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Utilities </w:t>
      </w:r>
      <w:r w:rsidR="0074137E" w:rsidRPr="0074137E">
        <w:rPr>
          <w:rFonts w:ascii="Times New Roman" w:hAnsi="Times New Roman" w:cs="Times New Roman"/>
          <w:i/>
          <w:sz w:val="24"/>
          <w:szCs w:val="24"/>
        </w:rPr>
        <w:t>S</w:t>
      </w:r>
      <w:r w:rsidR="00DC4F84" w:rsidRPr="0074137E">
        <w:rPr>
          <w:rFonts w:ascii="Times New Roman" w:hAnsi="Times New Roman" w:cs="Times New Roman"/>
          <w:i/>
          <w:sz w:val="24"/>
          <w:szCs w:val="24"/>
        </w:rPr>
        <w:t xml:space="preserve">cheduled </w:t>
      </w:r>
      <w:r w:rsidR="0074137E" w:rsidRPr="0074137E">
        <w:rPr>
          <w:rFonts w:ascii="Times New Roman" w:hAnsi="Times New Roman" w:cs="Times New Roman"/>
          <w:i/>
          <w:sz w:val="24"/>
          <w:szCs w:val="24"/>
        </w:rPr>
        <w:t>C</w:t>
      </w:r>
      <w:r w:rsidR="00DC4F84" w:rsidRPr="0074137E">
        <w:rPr>
          <w:rFonts w:ascii="Times New Roman" w:hAnsi="Times New Roman" w:cs="Times New Roman"/>
          <w:i/>
          <w:sz w:val="24"/>
          <w:szCs w:val="24"/>
        </w:rPr>
        <w:t xml:space="preserve">ompletion </w:t>
      </w:r>
      <w:r w:rsidR="0074137E" w:rsidRPr="0074137E">
        <w:rPr>
          <w:rFonts w:ascii="Times New Roman" w:hAnsi="Times New Roman" w:cs="Times New Roman"/>
          <w:i/>
          <w:sz w:val="24"/>
          <w:szCs w:val="24"/>
        </w:rPr>
        <w:t>D</w:t>
      </w:r>
      <w:r w:rsidR="00DC4F84" w:rsidRPr="0074137E">
        <w:rPr>
          <w:rFonts w:ascii="Times New Roman" w:hAnsi="Times New Roman" w:cs="Times New Roman"/>
          <w:i/>
          <w:sz w:val="24"/>
          <w:szCs w:val="24"/>
        </w:rPr>
        <w:t>ate</w:t>
      </w:r>
      <w:r w:rsidR="0074137E" w:rsidRPr="0074137E">
        <w:rPr>
          <w:rFonts w:ascii="Times New Roman" w:hAnsi="Times New Roman" w:cs="Times New Roman"/>
          <w:i/>
          <w:sz w:val="24"/>
          <w:szCs w:val="24"/>
        </w:rPr>
        <w:t>:</w:t>
      </w:r>
      <w:r w:rsidR="00DC4F84" w:rsidRPr="00DC4F84">
        <w:rPr>
          <w:rFonts w:ascii="Times New Roman" w:hAnsi="Times New Roman" w:cs="Times New Roman"/>
          <w:sz w:val="24"/>
          <w:szCs w:val="24"/>
        </w:rPr>
        <w:t xml:space="preserve"> </w:t>
      </w:r>
      <w:r w:rsidR="00566EAE">
        <w:rPr>
          <w:rFonts w:ascii="Times New Roman" w:hAnsi="Times New Roman" w:cs="Times New Roman"/>
          <w:sz w:val="24"/>
          <w:szCs w:val="24"/>
        </w:rPr>
        <w:t>TBD</w:t>
      </w:r>
    </w:p>
    <w:p w14:paraId="4FB760AF" w14:textId="79799720" w:rsidR="00D61DD0" w:rsidRPr="00CB4147" w:rsidRDefault="00D61DD0" w:rsidP="00CB414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F8F90EE" w14:textId="77777777" w:rsidR="00DC4F84" w:rsidRPr="00FB2ED2" w:rsidRDefault="00DC4F84" w:rsidP="00DC4F8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B2ED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Cement Creek Drainage </w:t>
      </w:r>
    </w:p>
    <w:p w14:paraId="155F3F65" w14:textId="631CF35D" w:rsidR="0034554D" w:rsidRPr="005865CF" w:rsidRDefault="0034554D" w:rsidP="0034554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</w:rPr>
        <w:t>Complete</w:t>
      </w:r>
      <w:r w:rsidRPr="0080351F">
        <w:rPr>
          <w:rFonts w:ascii="Times New Roman" w:eastAsia="Times New Roman" w:hAnsi="Times New Roman" w:cs="Times New Roman"/>
          <w:i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City has issued final acceptance letter.</w:t>
      </w:r>
    </w:p>
    <w:p w14:paraId="68B11917" w14:textId="77777777" w:rsidR="005865CF" w:rsidRPr="005865CF" w:rsidRDefault="005865CF" w:rsidP="005865C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1F46BBE" w14:textId="371B28FF" w:rsidR="005865CF" w:rsidRPr="00FB2ED2" w:rsidRDefault="005865CF" w:rsidP="005865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B2ED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Cement Creek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Phase II</w:t>
      </w:r>
    </w:p>
    <w:p w14:paraId="18AAA007" w14:textId="77777777" w:rsidR="00372317" w:rsidRPr="00372317" w:rsidRDefault="005865CF" w:rsidP="005865C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</w:rPr>
        <w:t>Start of C</w:t>
      </w:r>
      <w:r w:rsidRPr="005865CF">
        <w:rPr>
          <w:rFonts w:ascii="Times New Roman" w:eastAsia="Times New Roman" w:hAnsi="Times New Roman" w:cs="Times New Roman"/>
          <w:i/>
          <w:sz w:val="24"/>
        </w:rPr>
        <w:t>onstruction</w:t>
      </w:r>
      <w:r>
        <w:rPr>
          <w:rFonts w:ascii="Times New Roman" w:eastAsia="Times New Roman" w:hAnsi="Times New Roman" w:cs="Times New Roman"/>
          <w:i/>
          <w:sz w:val="24"/>
        </w:rPr>
        <w:t>:</w:t>
      </w:r>
      <w:r w:rsidRPr="005865CF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65E37">
        <w:rPr>
          <w:rFonts w:ascii="Times New Roman" w:eastAsia="Times New Roman" w:hAnsi="Times New Roman" w:cs="Times New Roman"/>
          <w:i/>
          <w:sz w:val="24"/>
        </w:rPr>
        <w:t>12/11/23</w:t>
      </w:r>
    </w:p>
    <w:p w14:paraId="25196D4F" w14:textId="3EC6BF51" w:rsidR="005865CF" w:rsidRPr="00465E37" w:rsidRDefault="00372317" w:rsidP="005865C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</w:rPr>
        <w:t>30% Complete</w:t>
      </w:r>
      <w:r w:rsidR="005865CF" w:rsidRPr="005865CF"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0086B44A" w14:textId="4323719F" w:rsidR="00465E37" w:rsidRPr="00856C91" w:rsidRDefault="00465E37" w:rsidP="00465E37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4C3A">
        <w:rPr>
          <w:rFonts w:ascii="Times New Roman" w:eastAsia="Times New Roman" w:hAnsi="Times New Roman" w:cs="Times New Roman"/>
          <w:i/>
          <w:sz w:val="24"/>
          <w:szCs w:val="24"/>
        </w:rPr>
        <w:t>Scheduled Completion Date: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04/</w:t>
      </w:r>
      <w:r w:rsidR="00372317"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>/24</w:t>
      </w:r>
    </w:p>
    <w:p w14:paraId="2851693B" w14:textId="77777777" w:rsidR="00856C91" w:rsidRPr="00465E37" w:rsidRDefault="00856C91" w:rsidP="00856C9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D3B5CFB" w14:textId="6A4BC82A" w:rsidR="00F20073" w:rsidRDefault="00F20073" w:rsidP="00F20073">
      <w:pPr>
        <w:spacing w:after="0" w:line="240" w:lineRule="auto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83A7343" wp14:editId="456496B9">
            <wp:simplePos x="0" y="0"/>
            <wp:positionH relativeFrom="column">
              <wp:posOffset>-28575</wp:posOffset>
            </wp:positionH>
            <wp:positionV relativeFrom="paragraph">
              <wp:posOffset>0</wp:posOffset>
            </wp:positionV>
            <wp:extent cx="3810000" cy="762000"/>
            <wp:effectExtent l="0" t="0" r="0" b="0"/>
            <wp:wrapSquare wrapText="bothSides"/>
            <wp:docPr id="4" name="Picture 4" descr="less than 400x80 pand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ss than 400x80 pand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6AD708" w14:textId="77777777" w:rsidR="00F20073" w:rsidRDefault="00F20073" w:rsidP="00F20073">
      <w:pPr>
        <w:spacing w:after="0" w:line="240" w:lineRule="auto"/>
        <w:ind w:left="2790"/>
        <w:rPr>
          <w:sz w:val="28"/>
        </w:rPr>
      </w:pPr>
    </w:p>
    <w:p w14:paraId="72C8438A" w14:textId="77777777" w:rsidR="00F20073" w:rsidRDefault="00F20073" w:rsidP="00F20073">
      <w:pPr>
        <w:pStyle w:val="Heading1"/>
        <w:spacing w:after="0" w:line="240" w:lineRule="auto"/>
        <w:ind w:left="1440"/>
      </w:pPr>
      <w:r>
        <w:t xml:space="preserve">        </w:t>
      </w:r>
    </w:p>
    <w:p w14:paraId="07D40C15" w14:textId="77777777" w:rsidR="00F20073" w:rsidRPr="005137DB" w:rsidRDefault="00F20073" w:rsidP="00F20073">
      <w:pPr>
        <w:pStyle w:val="BodyText"/>
      </w:pPr>
    </w:p>
    <w:p w14:paraId="0C2F67A9" w14:textId="022C659D" w:rsidR="008D1F76" w:rsidRPr="0040554D" w:rsidRDefault="00F20073" w:rsidP="0040554D">
      <w:pPr>
        <w:widowControl w:val="0"/>
        <w:pBdr>
          <w:bottom w:val="single" w:sz="12" w:space="0" w:color="auto"/>
        </w:pBdr>
        <w:shd w:val="clear" w:color="auto" w:fill="00206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Project Updates (Continued)</w:t>
      </w:r>
    </w:p>
    <w:p w14:paraId="3EFAA34A" w14:textId="77777777" w:rsidR="00856C91" w:rsidRPr="00856C91" w:rsidRDefault="00856C91" w:rsidP="00856C91">
      <w:pPr>
        <w:pStyle w:val="ListParagraph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2704C8" w14:textId="563EB6E0" w:rsidR="00A239C3" w:rsidRPr="000164FB" w:rsidRDefault="00A239C3" w:rsidP="00A239C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Foodliner</w:t>
      </w:r>
    </w:p>
    <w:p w14:paraId="2753446A" w14:textId="77777777" w:rsidR="00B33D9C" w:rsidRPr="00B33D9C" w:rsidRDefault="00A239C3" w:rsidP="00A239C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Complete: </w:t>
      </w:r>
      <w:r w:rsidRPr="00B33D9C">
        <w:rPr>
          <w:rFonts w:ascii="Times New Roman" w:eastAsia="Times New Roman" w:hAnsi="Times New Roman" w:cs="Times New Roman"/>
          <w:iCs/>
          <w:sz w:val="24"/>
          <w:szCs w:val="24"/>
        </w:rPr>
        <w:t>Public Utilities</w:t>
      </w:r>
    </w:p>
    <w:p w14:paraId="51EF73C0" w14:textId="4CB095DD" w:rsidR="00A239C3" w:rsidRPr="00EA14E6" w:rsidRDefault="00B33D9C" w:rsidP="00A239C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In Progress: </w:t>
      </w:r>
      <w:r w:rsidRPr="00B33D9C">
        <w:rPr>
          <w:rFonts w:ascii="Times New Roman" w:eastAsia="Times New Roman" w:hAnsi="Times New Roman" w:cs="Times New Roman"/>
          <w:iCs/>
          <w:sz w:val="24"/>
          <w:szCs w:val="24"/>
        </w:rPr>
        <w:t>Contractor is finishing with the building</w:t>
      </w:r>
      <w:r w:rsidR="00A239C3" w:rsidRPr="00B33D9C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A3879C5" w14:textId="7F8FD8DF" w:rsidR="00A239C3" w:rsidRPr="000164FB" w:rsidRDefault="00A239C3" w:rsidP="00A239C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4C3A">
        <w:rPr>
          <w:rFonts w:ascii="Times New Roman" w:eastAsia="Times New Roman" w:hAnsi="Times New Roman" w:cs="Times New Roman"/>
          <w:i/>
          <w:sz w:val="24"/>
          <w:szCs w:val="24"/>
        </w:rPr>
        <w:t>Scheduled Completion Date: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33D9C">
        <w:rPr>
          <w:rFonts w:ascii="Times New Roman" w:eastAsia="Times New Roman" w:hAnsi="Times New Roman" w:cs="Times New Roman"/>
          <w:sz w:val="24"/>
          <w:szCs w:val="24"/>
        </w:rPr>
        <w:t xml:space="preserve">02/15/25 </w:t>
      </w:r>
      <w:r>
        <w:rPr>
          <w:rFonts w:ascii="Times New Roman" w:eastAsia="Times New Roman" w:hAnsi="Times New Roman" w:cs="Times New Roman"/>
          <w:sz w:val="24"/>
          <w:szCs w:val="24"/>
        </w:rPr>
        <w:t>(Building Structure)</w:t>
      </w:r>
    </w:p>
    <w:p w14:paraId="13A45F6C" w14:textId="77777777" w:rsidR="00A239C3" w:rsidRPr="000164FB" w:rsidRDefault="00A239C3" w:rsidP="00A239C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25DB8CF" w14:textId="4C25BB4E" w:rsidR="00E32D24" w:rsidRPr="00E32D24" w:rsidRDefault="00A239C3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C4F8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Kiwanis Veterans Memorial </w:t>
      </w:r>
      <w:r w:rsidR="00054CC6" w:rsidRPr="00DC4F8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Relocation</w:t>
      </w:r>
    </w:p>
    <w:p w14:paraId="0750B929" w14:textId="77777777" w:rsidR="00AF6CF0" w:rsidRPr="00054CC6" w:rsidRDefault="00AF6CF0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100% Complete: Utilities and structure</w:t>
      </w:r>
    </w:p>
    <w:p w14:paraId="5C756AC5" w14:textId="0B765BAA" w:rsidR="00054CC6" w:rsidRPr="00054CC6" w:rsidRDefault="00054CC6" w:rsidP="00054CC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In Progress: Contractor is working on the final inspection punch list</w:t>
      </w:r>
    </w:p>
    <w:p w14:paraId="68326875" w14:textId="4A643F82" w:rsidR="00A239C3" w:rsidRPr="00E32D24" w:rsidRDefault="00A239C3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2D24">
        <w:rPr>
          <w:rFonts w:ascii="Times New Roman" w:eastAsia="Times New Roman" w:hAnsi="Times New Roman" w:cs="Times New Roman"/>
          <w:i/>
          <w:sz w:val="24"/>
          <w:szCs w:val="24"/>
        </w:rPr>
        <w:t xml:space="preserve">Scheduled Completion Date: </w:t>
      </w:r>
      <w:r w:rsidR="00054CC6">
        <w:rPr>
          <w:rFonts w:ascii="Times New Roman" w:eastAsia="Times New Roman" w:hAnsi="Times New Roman" w:cs="Times New Roman"/>
          <w:sz w:val="24"/>
          <w:szCs w:val="24"/>
        </w:rPr>
        <w:t>02/01/24</w:t>
      </w:r>
    </w:p>
    <w:p w14:paraId="455B0AEC" w14:textId="77777777" w:rsidR="00A239C3" w:rsidRPr="00FE48B8" w:rsidRDefault="00A239C3" w:rsidP="00A239C3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AF9CB0E" w14:textId="515A63E2" w:rsidR="0009394F" w:rsidRDefault="0009394F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9394F">
        <w:rPr>
          <w:rFonts w:ascii="Times New Roman" w:hAnsi="Times New Roman" w:cs="Times New Roman"/>
          <w:b/>
          <w:color w:val="FF0000"/>
          <w:sz w:val="24"/>
          <w:szCs w:val="24"/>
        </w:rPr>
        <w:t>Knowles Drive Phase 1</w:t>
      </w:r>
    </w:p>
    <w:p w14:paraId="77833A75" w14:textId="32363C83" w:rsidR="0009394F" w:rsidRPr="0009394F" w:rsidRDefault="0009394F" w:rsidP="0009394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9394F">
        <w:rPr>
          <w:rFonts w:ascii="Times New Roman" w:hAnsi="Times New Roman" w:cs="Times New Roman"/>
          <w:bCs/>
          <w:i/>
          <w:iCs/>
          <w:sz w:val="24"/>
          <w:szCs w:val="24"/>
        </w:rPr>
        <w:t>Complete</w:t>
      </w:r>
      <w:r w:rsidRPr="000939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09394F">
        <w:rPr>
          <w:rFonts w:ascii="Times New Roman" w:hAnsi="Times New Roman" w:cs="Times New Roman"/>
          <w:bCs/>
          <w:sz w:val="24"/>
          <w:szCs w:val="24"/>
        </w:rPr>
        <w:t>Waiting on the contractor to complete</w:t>
      </w:r>
      <w:r w:rsidRPr="0009394F">
        <w:rPr>
          <w:rFonts w:ascii="Times New Roman" w:hAnsi="Times New Roman" w:cs="Times New Roman"/>
          <w:bCs/>
          <w:sz w:val="24"/>
          <w:szCs w:val="24"/>
        </w:rPr>
        <w:t xml:space="preserve"> t</w:t>
      </w:r>
      <w:r w:rsidRPr="0009394F">
        <w:rPr>
          <w:rFonts w:ascii="Times New Roman" w:hAnsi="Times New Roman" w:cs="Times New Roman"/>
          <w:bCs/>
          <w:sz w:val="24"/>
          <w:szCs w:val="24"/>
        </w:rPr>
        <w:t>he required paperwork for close out.</w:t>
      </w:r>
    </w:p>
    <w:p w14:paraId="3D57A0C7" w14:textId="337C8DF5" w:rsidR="00E32D24" w:rsidRPr="00E32D24" w:rsidRDefault="008D1F76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137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Knowles Reconstruction </w:t>
      </w:r>
      <w:r w:rsidR="00EA14E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(Phase II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)</w:t>
      </w:r>
    </w:p>
    <w:p w14:paraId="645DF0B6" w14:textId="77777777" w:rsidR="00E32D24" w:rsidRPr="00B74EF6" w:rsidRDefault="00EA14E6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2D24">
        <w:rPr>
          <w:rFonts w:ascii="Times New Roman" w:eastAsia="Times New Roman" w:hAnsi="Times New Roman" w:cs="Times New Roman"/>
          <w:i/>
          <w:iCs/>
          <w:sz w:val="24"/>
        </w:rPr>
        <w:t xml:space="preserve">Start Date: </w:t>
      </w:r>
      <w:r w:rsidRPr="00E32D24">
        <w:rPr>
          <w:rFonts w:ascii="Times New Roman" w:eastAsia="Times New Roman" w:hAnsi="Times New Roman" w:cs="Times New Roman"/>
          <w:iCs/>
          <w:sz w:val="24"/>
        </w:rPr>
        <w:t>09/20/23</w:t>
      </w:r>
    </w:p>
    <w:p w14:paraId="6C1EAD61" w14:textId="6BA16301" w:rsidR="00B74EF6" w:rsidRPr="00BA7634" w:rsidRDefault="00B74EF6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74EF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Contract Time: </w:t>
      </w:r>
      <w:r w:rsidRPr="00B74EF6">
        <w:rPr>
          <w:rFonts w:ascii="Times New Roman" w:hAnsi="Times New Roman" w:cs="Times New Roman"/>
          <w:bCs/>
          <w:sz w:val="24"/>
          <w:szCs w:val="24"/>
        </w:rPr>
        <w:t>120 days out</w:t>
      </w:r>
      <w:r w:rsidRPr="00B74EF6">
        <w:rPr>
          <w:rFonts w:ascii="Times New Roman" w:hAnsi="Times New Roman" w:cs="Times New Roman"/>
          <w:bCs/>
          <w:sz w:val="24"/>
          <w:szCs w:val="24"/>
        </w:rPr>
        <w:t xml:space="preserve"> of</w:t>
      </w:r>
      <w:r w:rsidRPr="00B74EF6">
        <w:rPr>
          <w:rFonts w:ascii="Times New Roman" w:hAnsi="Times New Roman" w:cs="Times New Roman"/>
          <w:bCs/>
          <w:sz w:val="24"/>
          <w:szCs w:val="24"/>
        </w:rPr>
        <w:t xml:space="preserve"> 735 used</w:t>
      </w:r>
    </w:p>
    <w:p w14:paraId="2CA9C8D8" w14:textId="18374C0F" w:rsidR="00BA7634" w:rsidRPr="00BA7634" w:rsidRDefault="00BA7634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Complete: </w:t>
      </w:r>
      <w:r w:rsidRPr="00BA7634">
        <w:rPr>
          <w:rFonts w:ascii="Times New Roman" w:hAnsi="Times New Roman" w:cs="Times New Roman"/>
          <w:bCs/>
          <w:sz w:val="24"/>
          <w:szCs w:val="24"/>
        </w:rPr>
        <w:t>Water and Storm Drain for Fossil Wood</w:t>
      </w:r>
      <w:r>
        <w:rPr>
          <w:rFonts w:ascii="Times New Roman" w:hAnsi="Times New Roman" w:cs="Times New Roman"/>
          <w:bCs/>
          <w:sz w:val="24"/>
          <w:szCs w:val="24"/>
        </w:rPr>
        <w:t>, paving subgrade</w:t>
      </w:r>
    </w:p>
    <w:p w14:paraId="09C3B55D" w14:textId="738E5FCC" w:rsidR="00BA7634" w:rsidRPr="00B74EF6" w:rsidRDefault="00BA7634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In progress: </w:t>
      </w:r>
      <w:r w:rsidRPr="00BA7634">
        <w:rPr>
          <w:rFonts w:ascii="Times New Roman" w:hAnsi="Times New Roman" w:cs="Times New Roman"/>
          <w:bCs/>
          <w:sz w:val="24"/>
          <w:szCs w:val="24"/>
        </w:rPr>
        <w:t>Paving to begin on 1/22/2024</w:t>
      </w:r>
    </w:p>
    <w:p w14:paraId="2AE4D49C" w14:textId="5894CB85" w:rsidR="00EA14E6" w:rsidRPr="00E32D24" w:rsidRDefault="00EA14E6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2D24">
        <w:rPr>
          <w:rFonts w:ascii="Times New Roman" w:hAnsi="Times New Roman" w:cs="Times New Roman"/>
          <w:i/>
          <w:sz w:val="24"/>
          <w:szCs w:val="24"/>
        </w:rPr>
        <w:t>Scheduled Completion Date:</w:t>
      </w:r>
      <w:r w:rsidRPr="00E32D24">
        <w:rPr>
          <w:rFonts w:ascii="Times New Roman" w:hAnsi="Times New Roman" w:cs="Times New Roman"/>
          <w:sz w:val="24"/>
          <w:szCs w:val="24"/>
        </w:rPr>
        <w:t xml:space="preserve"> </w:t>
      </w:r>
      <w:r w:rsidR="00B74EF6">
        <w:rPr>
          <w:rFonts w:ascii="Times New Roman" w:eastAsia="Calibri" w:hAnsi="Times New Roman" w:cs="Times New Roman"/>
          <w:sz w:val="24"/>
          <w:szCs w:val="24"/>
        </w:rPr>
        <w:t>Mid-March 2024</w:t>
      </w:r>
    </w:p>
    <w:p w14:paraId="409D3807" w14:textId="77777777" w:rsidR="00EA14E6" w:rsidRPr="00EA14E6" w:rsidRDefault="00EA14E6" w:rsidP="00EA14E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1467999" w14:textId="77777777" w:rsidR="00E32D24" w:rsidRPr="00E32D24" w:rsidRDefault="00EA14E6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137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Knowles Reconstruction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(Phase III)</w:t>
      </w:r>
    </w:p>
    <w:p w14:paraId="16E54F55" w14:textId="1647F31E" w:rsidR="00EA14E6" w:rsidRPr="00E32D24" w:rsidRDefault="00EA14E6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2D24">
        <w:rPr>
          <w:rFonts w:ascii="Times New Roman" w:eastAsia="Times New Roman" w:hAnsi="Times New Roman" w:cs="Times New Roman"/>
          <w:i/>
          <w:iCs/>
          <w:sz w:val="24"/>
        </w:rPr>
        <w:t>Scheduled Start Date:</w:t>
      </w:r>
      <w:r w:rsidRPr="00E32D24">
        <w:rPr>
          <w:rFonts w:ascii="Times New Roman" w:eastAsia="Times New Roman" w:hAnsi="Times New Roman" w:cs="Times New Roman"/>
          <w:iCs/>
          <w:sz w:val="24"/>
        </w:rPr>
        <w:t xml:space="preserve"> After Phase II is open to traffic.</w:t>
      </w:r>
    </w:p>
    <w:p w14:paraId="4F62A1AA" w14:textId="77777777" w:rsidR="00EA14E6" w:rsidRPr="008D1F76" w:rsidRDefault="00EA14E6" w:rsidP="00EA14E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B94B69B" w14:textId="77777777" w:rsidR="00E32D24" w:rsidRPr="00E32D24" w:rsidRDefault="001C793A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Northwest </w:t>
      </w:r>
      <w:r w:rsidRPr="00FB2ED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Booster Pump</w:t>
      </w:r>
    </w:p>
    <w:p w14:paraId="40B5988C" w14:textId="77777777" w:rsidR="00E32D24" w:rsidRPr="00E32D24" w:rsidRDefault="00EA14E6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2D24">
        <w:rPr>
          <w:rFonts w:ascii="Times New Roman" w:hAnsi="Times New Roman" w:cs="Times New Roman"/>
          <w:i/>
          <w:sz w:val="24"/>
          <w:szCs w:val="24"/>
        </w:rPr>
        <w:t xml:space="preserve">In Progress: </w:t>
      </w:r>
      <w:r w:rsidRPr="00E32D24">
        <w:rPr>
          <w:rFonts w:ascii="Times New Roman" w:hAnsi="Times New Roman" w:cs="Times New Roman"/>
          <w:sz w:val="24"/>
          <w:szCs w:val="24"/>
        </w:rPr>
        <w:t>Waiting for contractor to replace the roof that was damaged during transport and for Oncor to run power to pump station.</w:t>
      </w:r>
    </w:p>
    <w:p w14:paraId="371C87D5" w14:textId="154A052F" w:rsidR="001C793A" w:rsidRPr="00E32D24" w:rsidRDefault="001C793A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2D24">
        <w:rPr>
          <w:rFonts w:ascii="Times New Roman" w:hAnsi="Times New Roman" w:cs="Times New Roman"/>
          <w:i/>
          <w:sz w:val="24"/>
          <w:szCs w:val="24"/>
        </w:rPr>
        <w:t>Scheduled Completion Date:</w:t>
      </w:r>
      <w:r w:rsidRPr="00E32D24">
        <w:rPr>
          <w:rFonts w:ascii="Times New Roman" w:hAnsi="Times New Roman" w:cs="Times New Roman"/>
          <w:sz w:val="24"/>
          <w:szCs w:val="24"/>
        </w:rPr>
        <w:t xml:space="preserve"> </w:t>
      </w:r>
      <w:r w:rsidR="0011497A">
        <w:rPr>
          <w:rFonts w:ascii="Times New Roman" w:eastAsia="Calibri" w:hAnsi="Times New Roman" w:cs="Times New Roman"/>
          <w:sz w:val="24"/>
          <w:szCs w:val="24"/>
        </w:rPr>
        <w:t>2/15/2024</w:t>
      </w:r>
    </w:p>
    <w:p w14:paraId="1DB25DA5" w14:textId="77777777" w:rsidR="001C793A" w:rsidRPr="00ED6765" w:rsidRDefault="001C793A" w:rsidP="001C793A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1868E0A" w14:textId="1B6BBC65" w:rsidR="00AF6CF0" w:rsidRPr="00AF6CF0" w:rsidRDefault="00AF6CF0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Saginaw Library</w:t>
      </w:r>
    </w:p>
    <w:p w14:paraId="0F273281" w14:textId="665400E6" w:rsidR="00AF6CF0" w:rsidRPr="00AF6CF0" w:rsidRDefault="00AF6CF0" w:rsidP="00AF6CF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100% Complete</w:t>
      </w:r>
      <w:r w:rsidRPr="00AF6CF0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AF6C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Sanitary</w:t>
      </w:r>
      <w:r w:rsidRPr="00AF6CF0">
        <w:rPr>
          <w:rFonts w:ascii="Times New Roman" w:eastAsia="Times New Roman" w:hAnsi="Times New Roman" w:cs="Times New Roman"/>
          <w:sz w:val="24"/>
          <w:szCs w:val="24"/>
        </w:rPr>
        <w:t xml:space="preserve"> sewer and drainage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(final inspection scheduled on 12/07/23)</w:t>
      </w:r>
    </w:p>
    <w:p w14:paraId="0E5337D9" w14:textId="77777777" w:rsidR="00AF6CF0" w:rsidRPr="00AF6CF0" w:rsidRDefault="00AF6CF0" w:rsidP="00AF6CF0">
      <w:pPr>
        <w:pStyle w:val="ListParagraph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44BEC37" w14:textId="6CAEF0A7" w:rsidR="00AF6CF0" w:rsidRPr="00AF6CF0" w:rsidRDefault="00AF6CF0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Senior Living Phase III</w:t>
      </w:r>
    </w:p>
    <w:p w14:paraId="13FFB2D8" w14:textId="77777777" w:rsidR="00AF6CF0" w:rsidRPr="00DE78B3" w:rsidRDefault="00AF6CF0" w:rsidP="00AF6CF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C4F84">
        <w:rPr>
          <w:rFonts w:ascii="Times New Roman" w:eastAsia="Times New Roman" w:hAnsi="Times New Roman" w:cs="Times New Roman"/>
          <w:i/>
          <w:sz w:val="24"/>
        </w:rPr>
        <w:t>100% Complete</w:t>
      </w:r>
      <w:r>
        <w:rPr>
          <w:rFonts w:ascii="Times New Roman" w:eastAsia="Times New Roman" w:hAnsi="Times New Roman" w:cs="Times New Roman"/>
          <w:sz w:val="24"/>
        </w:rPr>
        <w:t>: Utilities</w:t>
      </w:r>
    </w:p>
    <w:p w14:paraId="186906F3" w14:textId="30A992B3" w:rsidR="00DE78B3" w:rsidRPr="00DE78B3" w:rsidRDefault="00DE78B3" w:rsidP="00DE78B3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</w:rPr>
        <w:t>In Progress</w:t>
      </w:r>
      <w:r w:rsidRPr="00DE78B3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DE78B3">
        <w:rPr>
          <w:rFonts w:ascii="Times New Roman" w:hAnsi="Times New Roman" w:cs="Times New Roman"/>
          <w:bCs/>
          <w:sz w:val="24"/>
          <w:szCs w:val="24"/>
        </w:rPr>
        <w:t>Contractor started dirt work for the site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E78B3">
        <w:rPr>
          <w:rFonts w:ascii="Times New Roman" w:hAnsi="Times New Roman" w:cs="Times New Roman"/>
          <w:bCs/>
          <w:sz w:val="24"/>
          <w:szCs w:val="24"/>
        </w:rPr>
        <w:t>and building.</w:t>
      </w:r>
    </w:p>
    <w:p w14:paraId="7708D921" w14:textId="1EC8861D" w:rsidR="00AF6CF0" w:rsidRPr="00465E37" w:rsidRDefault="00AF6CF0" w:rsidP="00AF6CF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24C3A">
        <w:rPr>
          <w:rFonts w:ascii="Times New Roman" w:eastAsia="Times New Roman" w:hAnsi="Times New Roman" w:cs="Times New Roman"/>
          <w:i/>
          <w:sz w:val="24"/>
          <w:szCs w:val="24"/>
        </w:rPr>
        <w:t>Scheduled Completion Date: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01/15/24</w:t>
      </w:r>
    </w:p>
    <w:p w14:paraId="337FC0F6" w14:textId="77777777" w:rsidR="00AF6CF0" w:rsidRPr="00AF6CF0" w:rsidRDefault="00AF6CF0" w:rsidP="00AF6CF0">
      <w:pPr>
        <w:pStyle w:val="ListParagraph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02FAC75" w14:textId="11F738D5" w:rsidR="00E32D24" w:rsidRPr="00E32D24" w:rsidRDefault="001C793A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20B9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Taco Bueno Restaurant</w:t>
      </w:r>
    </w:p>
    <w:p w14:paraId="593C516C" w14:textId="390A8C70" w:rsidR="001C793A" w:rsidRDefault="00AD039D" w:rsidP="00AD039D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 w:rsidRPr="00AD039D">
        <w:rPr>
          <w:rFonts w:ascii="ArialMT" w:hAnsi="ArialMT" w:cs="ArialMT"/>
        </w:rPr>
        <w:t>Waiting on the final paper work before</w:t>
      </w:r>
      <w:r>
        <w:rPr>
          <w:rFonts w:ascii="ArialMT" w:hAnsi="ArialMT" w:cs="ArialMT"/>
        </w:rPr>
        <w:t xml:space="preserve"> </w:t>
      </w:r>
      <w:r w:rsidRPr="00AD039D">
        <w:rPr>
          <w:rFonts w:ascii="ArialMT" w:hAnsi="ArialMT" w:cs="ArialMT"/>
        </w:rPr>
        <w:t xml:space="preserve">final </w:t>
      </w:r>
      <w:r w:rsidRPr="00AD039D">
        <w:rPr>
          <w:rFonts w:ascii="ArialMT" w:hAnsi="ArialMT" w:cs="ArialMT"/>
        </w:rPr>
        <w:t>acceptance</w:t>
      </w:r>
      <w:r w:rsidRPr="00AD039D">
        <w:rPr>
          <w:rFonts w:ascii="ArialMT" w:hAnsi="ArialMT" w:cs="ArialMT"/>
        </w:rPr>
        <w:t>.</w:t>
      </w:r>
    </w:p>
    <w:p w14:paraId="36EAE30D" w14:textId="137B78B0" w:rsidR="00856C91" w:rsidRDefault="00856C91" w:rsidP="00856C91">
      <w:pPr>
        <w:pStyle w:val="ListParagraph"/>
        <w:spacing w:after="0" w:line="240" w:lineRule="auto"/>
        <w:ind w:left="-9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2D1BBC0" wp14:editId="29665A53">
            <wp:simplePos x="0" y="0"/>
            <wp:positionH relativeFrom="column">
              <wp:posOffset>-302175</wp:posOffset>
            </wp:positionH>
            <wp:positionV relativeFrom="paragraph">
              <wp:posOffset>578</wp:posOffset>
            </wp:positionV>
            <wp:extent cx="3810000" cy="762000"/>
            <wp:effectExtent l="0" t="0" r="0" b="0"/>
            <wp:wrapSquare wrapText="bothSides"/>
            <wp:docPr id="1424994789" name="Picture 1424994789" descr="less than 400x80 pand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ss than 400x80 pand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529DC" w14:textId="77777777" w:rsidR="00856C91" w:rsidRPr="00856C91" w:rsidRDefault="00856C91" w:rsidP="00856C91">
      <w:pPr>
        <w:pStyle w:val="ListParagraph"/>
        <w:spacing w:after="0" w:line="240" w:lineRule="auto"/>
        <w:rPr>
          <w:sz w:val="28"/>
        </w:rPr>
      </w:pPr>
    </w:p>
    <w:p w14:paraId="02F3C959" w14:textId="77777777" w:rsidR="00856C91" w:rsidRDefault="00856C91" w:rsidP="00856C91">
      <w:pPr>
        <w:pStyle w:val="Heading1"/>
        <w:spacing w:after="0" w:line="240" w:lineRule="auto"/>
        <w:ind w:left="720"/>
      </w:pPr>
      <w:r>
        <w:t xml:space="preserve">        </w:t>
      </w:r>
    </w:p>
    <w:p w14:paraId="5D800883" w14:textId="77777777" w:rsidR="00856C91" w:rsidRPr="005137DB" w:rsidRDefault="00856C91" w:rsidP="00856C91">
      <w:pPr>
        <w:pStyle w:val="BodyText"/>
        <w:ind w:left="720"/>
      </w:pPr>
    </w:p>
    <w:p w14:paraId="13D377BD" w14:textId="77777777" w:rsidR="00856C91" w:rsidRPr="00856C91" w:rsidRDefault="00856C91" w:rsidP="00856C91">
      <w:pPr>
        <w:pStyle w:val="ListParagraph"/>
        <w:widowControl w:val="0"/>
        <w:pBdr>
          <w:bottom w:val="single" w:sz="12" w:space="0" w:color="auto"/>
        </w:pBdr>
        <w:shd w:val="clear" w:color="auto" w:fill="00206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hAnsi="Times New Roman"/>
          <w:b/>
          <w:sz w:val="32"/>
          <w:szCs w:val="28"/>
        </w:rPr>
      </w:pPr>
      <w:r w:rsidRPr="00856C91">
        <w:rPr>
          <w:rFonts w:ascii="Times New Roman" w:hAnsi="Times New Roman"/>
          <w:b/>
          <w:sz w:val="32"/>
          <w:szCs w:val="28"/>
        </w:rPr>
        <w:t>Project Updates (Continued)</w:t>
      </w:r>
    </w:p>
    <w:p w14:paraId="7A76143D" w14:textId="77777777" w:rsidR="001C793A" w:rsidRPr="00F20C52" w:rsidRDefault="001C793A" w:rsidP="00F20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8A74F" w14:textId="77777777" w:rsidR="00E32D24" w:rsidRPr="00E32D24" w:rsidRDefault="001C793A" w:rsidP="00E32D2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B2ED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Tricon Saginaw </w:t>
      </w:r>
    </w:p>
    <w:p w14:paraId="336D26DB" w14:textId="1F05B144" w:rsidR="00E32D24" w:rsidRPr="008B7C5E" w:rsidRDefault="00520B93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2D24">
        <w:rPr>
          <w:rFonts w:ascii="Times New Roman" w:hAnsi="Times New Roman" w:cs="Times New Roman"/>
          <w:i/>
          <w:sz w:val="24"/>
          <w:szCs w:val="24"/>
        </w:rPr>
        <w:t xml:space="preserve">100% </w:t>
      </w:r>
      <w:r w:rsidRPr="00AD039D">
        <w:rPr>
          <w:rFonts w:ascii="Times New Roman" w:eastAsia="Times New Roman" w:hAnsi="Times New Roman" w:cs="Times New Roman"/>
          <w:i/>
          <w:sz w:val="24"/>
        </w:rPr>
        <w:t>Complete</w:t>
      </w:r>
      <w:r w:rsidR="001C793A" w:rsidRPr="00E32D24">
        <w:rPr>
          <w:rFonts w:ascii="Times New Roman" w:hAnsi="Times New Roman" w:cs="Times New Roman"/>
          <w:i/>
          <w:sz w:val="24"/>
          <w:szCs w:val="24"/>
        </w:rPr>
        <w:t>:</w:t>
      </w:r>
      <w:r w:rsidR="001C793A" w:rsidRPr="00E32D24">
        <w:rPr>
          <w:rFonts w:ascii="Times New Roman" w:hAnsi="Times New Roman" w:cs="Times New Roman"/>
          <w:sz w:val="24"/>
          <w:szCs w:val="24"/>
        </w:rPr>
        <w:t xml:space="preserve"> </w:t>
      </w:r>
      <w:r w:rsidR="008B7C5E">
        <w:rPr>
          <w:rFonts w:ascii="Times New Roman" w:hAnsi="Times New Roman" w:cs="Times New Roman"/>
          <w:sz w:val="24"/>
          <w:szCs w:val="24"/>
        </w:rPr>
        <w:t>Public Utilities</w:t>
      </w:r>
    </w:p>
    <w:p w14:paraId="778C75EE" w14:textId="761B52F9" w:rsidR="008B7C5E" w:rsidRPr="00E32D24" w:rsidRDefault="008B7C5E" w:rsidP="00E32D24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 Progress: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8B7C5E">
        <w:rPr>
          <w:rFonts w:ascii="Times New Roman" w:hAnsi="Times New Roman" w:cs="Times New Roman"/>
          <w:bCs/>
          <w:sz w:val="24"/>
          <w:szCs w:val="24"/>
        </w:rPr>
        <w:t>Concrete P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8B7C5E">
        <w:rPr>
          <w:rFonts w:ascii="Times New Roman" w:hAnsi="Times New Roman" w:cs="Times New Roman"/>
          <w:bCs/>
          <w:sz w:val="24"/>
          <w:szCs w:val="24"/>
        </w:rPr>
        <w:t>ving</w:t>
      </w:r>
    </w:p>
    <w:p w14:paraId="37EA1EAA" w14:textId="68B6F60C" w:rsidR="00624C3A" w:rsidRDefault="001C793A" w:rsidP="00AF6CF0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37E">
        <w:rPr>
          <w:rFonts w:ascii="Times New Roman" w:hAnsi="Times New Roman" w:cs="Times New Roman"/>
          <w:i/>
          <w:sz w:val="24"/>
          <w:szCs w:val="24"/>
        </w:rPr>
        <w:t xml:space="preserve">Scheduled </w:t>
      </w:r>
      <w:r w:rsidR="00305CD2">
        <w:rPr>
          <w:rFonts w:ascii="Times New Roman" w:hAnsi="Times New Roman" w:cs="Times New Roman"/>
          <w:i/>
          <w:sz w:val="24"/>
          <w:szCs w:val="24"/>
        </w:rPr>
        <w:t>Paving</w:t>
      </w:r>
      <w:r w:rsidRPr="0074137E">
        <w:rPr>
          <w:rFonts w:ascii="Times New Roman" w:hAnsi="Times New Roman" w:cs="Times New Roman"/>
          <w:i/>
          <w:sz w:val="24"/>
          <w:szCs w:val="24"/>
        </w:rPr>
        <w:t xml:space="preserve"> Date: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7C5E">
        <w:rPr>
          <w:rFonts w:ascii="Times New Roman" w:hAnsi="Times New Roman" w:cs="Times New Roman"/>
          <w:sz w:val="24"/>
          <w:szCs w:val="24"/>
        </w:rPr>
        <w:t>4/15/2024</w:t>
      </w:r>
    </w:p>
    <w:p w14:paraId="170DC6C9" w14:textId="77777777" w:rsidR="00AF6CF0" w:rsidRPr="00AF6CF0" w:rsidRDefault="00AF6CF0" w:rsidP="00AF6CF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8B1120E" w14:textId="48426FE6" w:rsidR="00F93D3B" w:rsidRPr="00AF6CF0" w:rsidRDefault="00A4204D" w:rsidP="005137D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F6CF0">
        <w:rPr>
          <w:rFonts w:ascii="Times New Roman" w:hAnsi="Times New Roman" w:cs="Times New Roman"/>
          <w:i/>
          <w:szCs w:val="24"/>
        </w:rPr>
        <w:t xml:space="preserve">**All information received and confirmed </w:t>
      </w:r>
      <w:r w:rsidR="00B962F9" w:rsidRPr="00AF6CF0">
        <w:rPr>
          <w:rFonts w:ascii="Times New Roman" w:hAnsi="Times New Roman" w:cs="Times New Roman"/>
          <w:i/>
          <w:szCs w:val="24"/>
        </w:rPr>
        <w:t>by</w:t>
      </w:r>
      <w:r w:rsidRPr="00AF6CF0">
        <w:rPr>
          <w:rFonts w:ascii="Times New Roman" w:hAnsi="Times New Roman" w:cs="Times New Roman"/>
          <w:i/>
          <w:szCs w:val="24"/>
        </w:rPr>
        <w:t xml:space="preserve"> </w:t>
      </w:r>
      <w:r w:rsidRPr="00AF6CF0">
        <w:rPr>
          <w:rFonts w:ascii="Times New Roman" w:hAnsi="Times New Roman"/>
          <w:i/>
          <w:szCs w:val="24"/>
        </w:rPr>
        <w:t>Bill Hurst, Senior Inspection Manager.</w:t>
      </w:r>
      <w:r w:rsidR="00465E37">
        <w:br/>
      </w:r>
    </w:p>
    <w:sectPr w:rsidR="00F93D3B" w:rsidRPr="00AF6CF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C272B" w14:textId="77777777" w:rsidR="008074A0" w:rsidRDefault="008074A0" w:rsidP="0077075E">
      <w:pPr>
        <w:spacing w:after="0" w:line="240" w:lineRule="auto"/>
      </w:pPr>
      <w:r>
        <w:separator/>
      </w:r>
    </w:p>
  </w:endnote>
  <w:endnote w:type="continuationSeparator" w:id="0">
    <w:p w14:paraId="17F80DAC" w14:textId="77777777" w:rsidR="008074A0" w:rsidRDefault="008074A0" w:rsidP="0077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5385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842AEB2" w14:textId="24E3A193" w:rsidR="0077075E" w:rsidRDefault="0077075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F6B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134D169" w14:textId="77777777" w:rsidR="0077075E" w:rsidRDefault="00770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D3878" w14:textId="77777777" w:rsidR="008074A0" w:rsidRDefault="008074A0" w:rsidP="0077075E">
      <w:pPr>
        <w:spacing w:after="0" w:line="240" w:lineRule="auto"/>
      </w:pPr>
      <w:r>
        <w:separator/>
      </w:r>
    </w:p>
  </w:footnote>
  <w:footnote w:type="continuationSeparator" w:id="0">
    <w:p w14:paraId="7B702010" w14:textId="77777777" w:rsidR="008074A0" w:rsidRDefault="008074A0" w:rsidP="00770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4302"/>
    <w:multiLevelType w:val="hybridMultilevel"/>
    <w:tmpl w:val="CB44774E"/>
    <w:lvl w:ilvl="0" w:tplc="875C7B4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55FE6914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iCs w:val="0"/>
        <w:color w:val="auto"/>
      </w:rPr>
    </w:lvl>
    <w:lvl w:ilvl="2" w:tplc="A0DA44C2">
      <w:start w:val="1"/>
      <w:numFmt w:val="lowerRoman"/>
      <w:lvlText w:val="%3."/>
      <w:lvlJc w:val="right"/>
      <w:pPr>
        <w:ind w:left="2160" w:hanging="180"/>
      </w:pPr>
      <w:rPr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14603"/>
    <w:multiLevelType w:val="hybridMultilevel"/>
    <w:tmpl w:val="6BA034F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C9E726E"/>
    <w:multiLevelType w:val="hybridMultilevel"/>
    <w:tmpl w:val="62DAB060"/>
    <w:lvl w:ilvl="0" w:tplc="55FE6914">
      <w:start w:val="1"/>
      <w:numFmt w:val="lowerLetter"/>
      <w:lvlText w:val="%1."/>
      <w:lvlJc w:val="left"/>
      <w:pPr>
        <w:ind w:left="1440" w:hanging="360"/>
      </w:pPr>
      <w:rPr>
        <w:b w:val="0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D16CE"/>
    <w:multiLevelType w:val="hybridMultilevel"/>
    <w:tmpl w:val="C0C01FB4"/>
    <w:lvl w:ilvl="0" w:tplc="875C7B4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55FE6914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iCs w:val="0"/>
        <w:color w:val="auto"/>
      </w:rPr>
    </w:lvl>
    <w:lvl w:ilvl="2" w:tplc="A0DA44C2">
      <w:start w:val="1"/>
      <w:numFmt w:val="lowerRoman"/>
      <w:lvlText w:val="%3."/>
      <w:lvlJc w:val="right"/>
      <w:pPr>
        <w:ind w:left="2160" w:hanging="180"/>
      </w:pPr>
      <w:rPr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A433F"/>
    <w:multiLevelType w:val="hybridMultilevel"/>
    <w:tmpl w:val="F266EA86"/>
    <w:lvl w:ilvl="0" w:tplc="55FE6914">
      <w:start w:val="1"/>
      <w:numFmt w:val="lowerLetter"/>
      <w:lvlText w:val="%1."/>
      <w:lvlJc w:val="left"/>
      <w:pPr>
        <w:ind w:left="360" w:hanging="360"/>
      </w:pPr>
      <w:rPr>
        <w:b w:val="0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5482639">
    <w:abstractNumId w:val="0"/>
  </w:num>
  <w:num w:numId="2" w16cid:durableId="2127265485">
    <w:abstractNumId w:val="1"/>
  </w:num>
  <w:num w:numId="3" w16cid:durableId="1003125076">
    <w:abstractNumId w:val="4"/>
  </w:num>
  <w:num w:numId="4" w16cid:durableId="358510193">
    <w:abstractNumId w:val="3"/>
  </w:num>
  <w:num w:numId="5" w16cid:durableId="1977878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7DB"/>
    <w:rsid w:val="000164FB"/>
    <w:rsid w:val="000230BE"/>
    <w:rsid w:val="00037819"/>
    <w:rsid w:val="00043B2D"/>
    <w:rsid w:val="000512D9"/>
    <w:rsid w:val="00054CC6"/>
    <w:rsid w:val="00072ABD"/>
    <w:rsid w:val="0009394F"/>
    <w:rsid w:val="00095EBC"/>
    <w:rsid w:val="000D585C"/>
    <w:rsid w:val="001005D5"/>
    <w:rsid w:val="00106F41"/>
    <w:rsid w:val="0011497A"/>
    <w:rsid w:val="001360A7"/>
    <w:rsid w:val="00144F2A"/>
    <w:rsid w:val="00147236"/>
    <w:rsid w:val="00192071"/>
    <w:rsid w:val="001A1029"/>
    <w:rsid w:val="001C793A"/>
    <w:rsid w:val="0020404C"/>
    <w:rsid w:val="00235D5A"/>
    <w:rsid w:val="00246103"/>
    <w:rsid w:val="002636EA"/>
    <w:rsid w:val="00281C96"/>
    <w:rsid w:val="002A048A"/>
    <w:rsid w:val="002B6B5D"/>
    <w:rsid w:val="002C60BE"/>
    <w:rsid w:val="002D3C7A"/>
    <w:rsid w:val="002D5C6D"/>
    <w:rsid w:val="002F2735"/>
    <w:rsid w:val="002F6859"/>
    <w:rsid w:val="00305CD2"/>
    <w:rsid w:val="00311256"/>
    <w:rsid w:val="0034554D"/>
    <w:rsid w:val="00372317"/>
    <w:rsid w:val="00382BA8"/>
    <w:rsid w:val="003872C7"/>
    <w:rsid w:val="003A248C"/>
    <w:rsid w:val="003B608C"/>
    <w:rsid w:val="003E6C7C"/>
    <w:rsid w:val="003F06EB"/>
    <w:rsid w:val="0040554D"/>
    <w:rsid w:val="0041715B"/>
    <w:rsid w:val="004529DE"/>
    <w:rsid w:val="00462D86"/>
    <w:rsid w:val="00465E37"/>
    <w:rsid w:val="00493EC0"/>
    <w:rsid w:val="0049568C"/>
    <w:rsid w:val="004D7E6D"/>
    <w:rsid w:val="004F43B2"/>
    <w:rsid w:val="005137DB"/>
    <w:rsid w:val="00520B93"/>
    <w:rsid w:val="00566EAE"/>
    <w:rsid w:val="005865CF"/>
    <w:rsid w:val="005C2D17"/>
    <w:rsid w:val="005E7464"/>
    <w:rsid w:val="005F2BDE"/>
    <w:rsid w:val="0061179A"/>
    <w:rsid w:val="00614799"/>
    <w:rsid w:val="00617118"/>
    <w:rsid w:val="00624C3A"/>
    <w:rsid w:val="00653F82"/>
    <w:rsid w:val="00662F93"/>
    <w:rsid w:val="006764DF"/>
    <w:rsid w:val="006A642B"/>
    <w:rsid w:val="006C3DBE"/>
    <w:rsid w:val="006E4115"/>
    <w:rsid w:val="006E6F6B"/>
    <w:rsid w:val="00702DF1"/>
    <w:rsid w:val="0070491C"/>
    <w:rsid w:val="0074137E"/>
    <w:rsid w:val="007538C0"/>
    <w:rsid w:val="00753AAC"/>
    <w:rsid w:val="0075422D"/>
    <w:rsid w:val="00760385"/>
    <w:rsid w:val="0077075E"/>
    <w:rsid w:val="00794325"/>
    <w:rsid w:val="007C2698"/>
    <w:rsid w:val="007D373B"/>
    <w:rsid w:val="007E36FC"/>
    <w:rsid w:val="0080351F"/>
    <w:rsid w:val="008074A0"/>
    <w:rsid w:val="008409F0"/>
    <w:rsid w:val="008502D3"/>
    <w:rsid w:val="00856C91"/>
    <w:rsid w:val="00866E34"/>
    <w:rsid w:val="00867F35"/>
    <w:rsid w:val="008759CE"/>
    <w:rsid w:val="008A34BE"/>
    <w:rsid w:val="008B3B8C"/>
    <w:rsid w:val="008B7C5E"/>
    <w:rsid w:val="008C2EE0"/>
    <w:rsid w:val="008D1F76"/>
    <w:rsid w:val="008D57D8"/>
    <w:rsid w:val="008D5A5E"/>
    <w:rsid w:val="008E3239"/>
    <w:rsid w:val="008E5EE2"/>
    <w:rsid w:val="00927EF7"/>
    <w:rsid w:val="009436F9"/>
    <w:rsid w:val="00975BF9"/>
    <w:rsid w:val="00986AE8"/>
    <w:rsid w:val="009A40D1"/>
    <w:rsid w:val="009F1709"/>
    <w:rsid w:val="00A1786C"/>
    <w:rsid w:val="00A2010A"/>
    <w:rsid w:val="00A23935"/>
    <w:rsid w:val="00A239C3"/>
    <w:rsid w:val="00A3041E"/>
    <w:rsid w:val="00A331DC"/>
    <w:rsid w:val="00A41CE5"/>
    <w:rsid w:val="00A4204D"/>
    <w:rsid w:val="00A4218F"/>
    <w:rsid w:val="00A4428D"/>
    <w:rsid w:val="00A7445B"/>
    <w:rsid w:val="00A91D98"/>
    <w:rsid w:val="00AA15B0"/>
    <w:rsid w:val="00AC1C83"/>
    <w:rsid w:val="00AD039D"/>
    <w:rsid w:val="00AF6CF0"/>
    <w:rsid w:val="00B24AC8"/>
    <w:rsid w:val="00B33D9C"/>
    <w:rsid w:val="00B51EF6"/>
    <w:rsid w:val="00B53D1C"/>
    <w:rsid w:val="00B739E7"/>
    <w:rsid w:val="00B74EF6"/>
    <w:rsid w:val="00B75F04"/>
    <w:rsid w:val="00B81D1F"/>
    <w:rsid w:val="00B962F9"/>
    <w:rsid w:val="00BA0469"/>
    <w:rsid w:val="00BA7634"/>
    <w:rsid w:val="00BC1908"/>
    <w:rsid w:val="00BD33B3"/>
    <w:rsid w:val="00BE4A4E"/>
    <w:rsid w:val="00BF38FA"/>
    <w:rsid w:val="00BF5F6D"/>
    <w:rsid w:val="00BF7ED0"/>
    <w:rsid w:val="00C261A1"/>
    <w:rsid w:val="00C61C44"/>
    <w:rsid w:val="00C6229F"/>
    <w:rsid w:val="00C90879"/>
    <w:rsid w:val="00CA52F3"/>
    <w:rsid w:val="00CA737C"/>
    <w:rsid w:val="00CB4147"/>
    <w:rsid w:val="00CB4F39"/>
    <w:rsid w:val="00CC3124"/>
    <w:rsid w:val="00CC39E2"/>
    <w:rsid w:val="00CC49FA"/>
    <w:rsid w:val="00CC5F33"/>
    <w:rsid w:val="00D044AB"/>
    <w:rsid w:val="00D2631C"/>
    <w:rsid w:val="00D26E17"/>
    <w:rsid w:val="00D61DD0"/>
    <w:rsid w:val="00D9567C"/>
    <w:rsid w:val="00DA305A"/>
    <w:rsid w:val="00DC1F61"/>
    <w:rsid w:val="00DC4F84"/>
    <w:rsid w:val="00DD3C79"/>
    <w:rsid w:val="00DE78B3"/>
    <w:rsid w:val="00DF4086"/>
    <w:rsid w:val="00DF5133"/>
    <w:rsid w:val="00E047F4"/>
    <w:rsid w:val="00E32D24"/>
    <w:rsid w:val="00E33CC3"/>
    <w:rsid w:val="00E33F77"/>
    <w:rsid w:val="00E60CD2"/>
    <w:rsid w:val="00E75D11"/>
    <w:rsid w:val="00EA14E6"/>
    <w:rsid w:val="00EA4004"/>
    <w:rsid w:val="00EB1B00"/>
    <w:rsid w:val="00EC0325"/>
    <w:rsid w:val="00ED6765"/>
    <w:rsid w:val="00EF406F"/>
    <w:rsid w:val="00F00835"/>
    <w:rsid w:val="00F041C8"/>
    <w:rsid w:val="00F0775A"/>
    <w:rsid w:val="00F20073"/>
    <w:rsid w:val="00F20C52"/>
    <w:rsid w:val="00F25D5D"/>
    <w:rsid w:val="00F54A05"/>
    <w:rsid w:val="00F84901"/>
    <w:rsid w:val="00F93D3B"/>
    <w:rsid w:val="00FA304A"/>
    <w:rsid w:val="00FB2ED2"/>
    <w:rsid w:val="00FB3F70"/>
    <w:rsid w:val="00FE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D735F"/>
  <w15:chartTrackingRefBased/>
  <w15:docId w15:val="{A2FD43A4-888C-4C8D-8F55-211FCB89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7DB"/>
  </w:style>
  <w:style w:type="paragraph" w:styleId="Heading1">
    <w:name w:val="heading 1"/>
    <w:basedOn w:val="Normal"/>
    <w:next w:val="BodyText"/>
    <w:link w:val="Heading1Char"/>
    <w:qFormat/>
    <w:rsid w:val="005137DB"/>
    <w:pPr>
      <w:keepNext/>
      <w:keepLines/>
      <w:spacing w:after="220" w:line="200" w:lineRule="atLeast"/>
      <w:outlineLvl w:val="0"/>
    </w:pPr>
    <w:rPr>
      <w:rFonts w:ascii="Arial Black" w:eastAsia="Times New Roman" w:hAnsi="Arial Black" w:cs="Times New Roman"/>
      <w:spacing w:val="-10"/>
      <w:kern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37DB"/>
    <w:rPr>
      <w:rFonts w:ascii="Arial Black" w:eastAsia="Times New Roman" w:hAnsi="Arial Black" w:cs="Times New Roman"/>
      <w:spacing w:val="-10"/>
      <w:kern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137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37DB"/>
  </w:style>
  <w:style w:type="paragraph" w:styleId="ListParagraph">
    <w:name w:val="List Paragraph"/>
    <w:basedOn w:val="Normal"/>
    <w:uiPriority w:val="34"/>
    <w:qFormat/>
    <w:rsid w:val="005137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0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75E"/>
  </w:style>
  <w:style w:type="paragraph" w:styleId="Footer">
    <w:name w:val="footer"/>
    <w:basedOn w:val="Normal"/>
    <w:link w:val="FooterChar"/>
    <w:uiPriority w:val="99"/>
    <w:unhideWhenUsed/>
    <w:rsid w:val="00770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75E"/>
  </w:style>
  <w:style w:type="paragraph" w:styleId="BalloonText">
    <w:name w:val="Balloon Text"/>
    <w:basedOn w:val="Normal"/>
    <w:link w:val="BalloonTextChar"/>
    <w:uiPriority w:val="99"/>
    <w:semiHidden/>
    <w:unhideWhenUsed/>
    <w:rsid w:val="00840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9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4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57E39-0CE8-4F09-BC0D-AF91E808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Victor</dc:creator>
  <cp:keywords/>
  <dc:description/>
  <cp:lastModifiedBy>Maria Hernandez</cp:lastModifiedBy>
  <cp:revision>17</cp:revision>
  <cp:lastPrinted>2023-06-08T16:03:00Z</cp:lastPrinted>
  <dcterms:created xsi:type="dcterms:W3CDTF">2025-03-04T16:52:00Z</dcterms:created>
  <dcterms:modified xsi:type="dcterms:W3CDTF">2025-03-04T17:07:00Z</dcterms:modified>
</cp:coreProperties>
</file>