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C97E16" w14:textId="77777777" w:rsidR="001D068C" w:rsidRDefault="001D068C" w:rsidP="001D068C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CITY OF SAGINAW</w:t>
      </w:r>
    </w:p>
    <w:p w14:paraId="5BF6F126" w14:textId="77777777" w:rsidR="001D068C" w:rsidRDefault="001D068C" w:rsidP="001D068C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NOTICE OF POTENTIAL QUORUM</w:t>
      </w:r>
    </w:p>
    <w:p w14:paraId="2B8E32DF" w14:textId="77777777" w:rsidR="001D068C" w:rsidRPr="00763D9B" w:rsidRDefault="001D068C" w:rsidP="001D068C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OF SAGINAW CITY COUNCIL</w:t>
      </w:r>
    </w:p>
    <w:p w14:paraId="0942565A" w14:textId="77777777" w:rsidR="001D068C" w:rsidRDefault="001D068C" w:rsidP="001D06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6:30 PM</w:t>
      </w:r>
    </w:p>
    <w:p w14:paraId="50F77D28" w14:textId="77777777" w:rsidR="001D068C" w:rsidRPr="008E461C" w:rsidRDefault="001D068C" w:rsidP="001D068C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THURSDAY, APRIL 9, 2026</w:t>
      </w:r>
    </w:p>
    <w:p w14:paraId="418945CB" w14:textId="77777777" w:rsidR="001D068C" w:rsidRDefault="001D068C" w:rsidP="001D06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LOCATED AT</w:t>
      </w:r>
    </w:p>
    <w:p w14:paraId="4A47438E" w14:textId="77777777" w:rsidR="001D068C" w:rsidRDefault="001D068C" w:rsidP="001D06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SAGINAW PUBLIC LIBRARY &amp; SENIOR CENTER</w:t>
      </w:r>
    </w:p>
    <w:p w14:paraId="2AF76B04" w14:textId="77777777" w:rsidR="001D068C" w:rsidRPr="0008746C" w:rsidRDefault="001D068C" w:rsidP="001D06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300 W MCLEROY BLVD.</w:t>
      </w:r>
    </w:p>
    <w:p w14:paraId="70D1366B" w14:textId="77777777" w:rsidR="001D068C" w:rsidRPr="00763D9B" w:rsidRDefault="001D068C" w:rsidP="001D06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SAGINAW, TX  76179</w:t>
      </w:r>
    </w:p>
    <w:p w14:paraId="25218907" w14:textId="77777777" w:rsidR="001D068C" w:rsidRDefault="001D068C" w:rsidP="001D06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One or more members of council will be attending the Saginaw Candidate Forum hosted by League of Women Voters of Tarrant County at Saginaw Public Library &amp; Senior Center, located at 300 W McLeroy Blvd. on Thursday, April 9, 2026. </w:t>
      </w:r>
      <w:r w:rsidRPr="00717DF0">
        <w:rPr>
          <w:sz w:val="28"/>
          <w:szCs w:val="28"/>
        </w:rPr>
        <w:t xml:space="preserve">No action will be taken </w:t>
      </w:r>
      <w:r>
        <w:rPr>
          <w:sz w:val="28"/>
          <w:szCs w:val="28"/>
        </w:rPr>
        <w:t xml:space="preserve">on any matters by City Council during this meeting. </w:t>
      </w:r>
    </w:p>
    <w:p w14:paraId="1292A996" w14:textId="77777777" w:rsidR="001D068C" w:rsidRPr="00763D9B" w:rsidRDefault="001D068C" w:rsidP="001D068C">
      <w:pPr>
        <w:jc w:val="both"/>
        <w:rPr>
          <w:b/>
          <w:sz w:val="18"/>
          <w:szCs w:val="18"/>
        </w:rPr>
      </w:pPr>
      <w:r w:rsidRPr="00717DF0">
        <w:rPr>
          <w:b/>
        </w:rPr>
        <w:t xml:space="preserve">If special accommodations are required, please contact the City Secretary a minimum of 72 hours in advance at 817-232-4640.  </w:t>
      </w:r>
    </w:p>
    <w:p w14:paraId="1F80A361" w14:textId="77777777" w:rsidR="001D068C" w:rsidRDefault="001D068C" w:rsidP="001D068C">
      <w:pPr>
        <w:rPr>
          <w:rFonts w:ascii="Agency FB" w:hAnsi="Agency FB"/>
        </w:rPr>
      </w:pPr>
    </w:p>
    <w:p w14:paraId="25088972" w14:textId="77777777" w:rsidR="001D068C" w:rsidRPr="00833D46" w:rsidRDefault="001D068C" w:rsidP="001D068C"/>
    <w:p w14:paraId="538D9FA6" w14:textId="77777777" w:rsidR="001D068C" w:rsidRPr="00BE2B03" w:rsidRDefault="001D068C" w:rsidP="001D068C">
      <w:pPr>
        <w:pStyle w:val="Heading1"/>
        <w:rPr>
          <w:b/>
          <w:color w:val="auto"/>
          <w:sz w:val="22"/>
          <w:szCs w:val="22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Pr="00820772">
        <w:rPr>
          <w:b/>
          <w:sz w:val="22"/>
          <w:szCs w:val="22"/>
        </w:rPr>
        <w:tab/>
      </w:r>
      <w:r w:rsidRPr="00BE2B03">
        <w:rPr>
          <w:b/>
          <w:color w:val="auto"/>
          <w:sz w:val="22"/>
          <w:szCs w:val="22"/>
        </w:rPr>
        <w:t xml:space="preserve">DATE </w:t>
      </w:r>
      <w:proofErr w:type="gramStart"/>
      <w:r w:rsidRPr="00BE2B03">
        <w:rPr>
          <w:b/>
          <w:color w:val="auto"/>
          <w:sz w:val="22"/>
          <w:szCs w:val="22"/>
        </w:rPr>
        <w:t>POSTED:_</w:t>
      </w:r>
      <w:proofErr w:type="gramEnd"/>
      <w:r w:rsidRPr="00BE2B03">
        <w:rPr>
          <w:b/>
          <w:color w:val="auto"/>
          <w:sz w:val="22"/>
          <w:szCs w:val="22"/>
        </w:rPr>
        <w:t>_______________</w:t>
      </w:r>
    </w:p>
    <w:p w14:paraId="7B3276D9" w14:textId="77777777" w:rsidR="001D068C" w:rsidRPr="008D34EB" w:rsidRDefault="001D068C" w:rsidP="001D068C">
      <w:pPr>
        <w:ind w:left="720"/>
      </w:pPr>
      <w:r w:rsidRPr="008D34EB">
        <w:tab/>
      </w:r>
      <w:r w:rsidRPr="008D34EB">
        <w:tab/>
        <w:t xml:space="preserve">TIME </w:t>
      </w:r>
      <w:proofErr w:type="gramStart"/>
      <w:r w:rsidRPr="008D34EB">
        <w:t>POSTED:_</w:t>
      </w:r>
      <w:proofErr w:type="gramEnd"/>
      <w:r w:rsidRPr="008D34EB">
        <w:t>_______________</w:t>
      </w:r>
      <w:r w:rsidRPr="008D34EB">
        <w:tab/>
        <w:t>BY:________________________________</w:t>
      </w:r>
    </w:p>
    <w:p w14:paraId="5A0650FA" w14:textId="77777777" w:rsidR="001D068C" w:rsidRPr="008D34EB" w:rsidRDefault="001D068C" w:rsidP="001D068C">
      <w:pPr>
        <w:ind w:left="720"/>
      </w:pPr>
      <w:r w:rsidRPr="008D34EB">
        <w:tab/>
      </w:r>
      <w:r w:rsidRPr="008D34EB">
        <w:tab/>
        <w:t xml:space="preserve">DATE </w:t>
      </w:r>
      <w:proofErr w:type="gramStart"/>
      <w:r w:rsidRPr="008D34EB">
        <w:t>REMOVED:_</w:t>
      </w:r>
      <w:proofErr w:type="gramEnd"/>
      <w:r w:rsidRPr="008D34EB">
        <w:t>___________</w:t>
      </w:r>
      <w:r>
        <w:t>__</w:t>
      </w:r>
    </w:p>
    <w:p w14:paraId="3F5D6142" w14:textId="77777777" w:rsidR="001D068C" w:rsidRPr="008D34EB" w:rsidRDefault="001D068C" w:rsidP="001D068C">
      <w:pPr>
        <w:ind w:left="720"/>
      </w:pPr>
      <w:r w:rsidRPr="008D34EB">
        <w:tab/>
      </w:r>
      <w:r w:rsidRPr="008D34EB">
        <w:tab/>
        <w:t xml:space="preserve">TIME </w:t>
      </w:r>
      <w:proofErr w:type="gramStart"/>
      <w:r w:rsidRPr="008D34EB">
        <w:t>REMOVED:_</w:t>
      </w:r>
      <w:proofErr w:type="gramEnd"/>
      <w:r w:rsidRPr="008D34EB">
        <w:t>_____________</w:t>
      </w:r>
      <w:r w:rsidRPr="008D34EB">
        <w:tab/>
        <w:t>BY:________________________________</w:t>
      </w:r>
    </w:p>
    <w:p w14:paraId="7C690407" w14:textId="77777777" w:rsidR="001D068C" w:rsidRPr="008D34EB" w:rsidRDefault="001D068C" w:rsidP="001D068C">
      <w:pPr>
        <w:jc w:val="both"/>
      </w:pPr>
    </w:p>
    <w:p w14:paraId="22512BCE" w14:textId="77777777" w:rsidR="00840326" w:rsidRDefault="00840326"/>
    <w:sectPr w:rsidR="00840326" w:rsidSect="00E7727F">
      <w:headerReference w:type="default" r:id="rId4"/>
      <w:footerReference w:type="default" r:id="rId5"/>
      <w:pgSz w:w="12240" w:h="15840"/>
      <w:pgMar w:top="864" w:right="1008" w:bottom="864" w:left="1008" w:header="576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3A1A2F" w14:textId="77777777" w:rsidR="00FC2A95" w:rsidRDefault="00CA140C">
    <w:pPr>
      <w:pStyle w:val="Footer"/>
      <w:rPr>
        <w:rFonts w:ascii="Arial" w:hAnsi="Arial" w:cs="Arial"/>
        <w:sz w:val="20"/>
        <w:szCs w:val="20"/>
      </w:rPr>
    </w:pPr>
  </w:p>
  <w:p w14:paraId="220B8106" w14:textId="77777777" w:rsidR="00FC2A95" w:rsidRDefault="00CA140C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___________________________________________________________________________________________</w:t>
    </w:r>
  </w:p>
  <w:p w14:paraId="2E619813" w14:textId="77777777" w:rsidR="00FC2A95" w:rsidRPr="00FC2A95" w:rsidRDefault="00CA140C">
    <w:pPr>
      <w:pStyle w:val="Footer"/>
      <w:rPr>
        <w:rFonts w:ascii="Arial" w:hAnsi="Arial" w:cs="Arial"/>
        <w:color w:val="002060"/>
        <w:sz w:val="20"/>
        <w:szCs w:val="20"/>
      </w:rPr>
    </w:pPr>
    <w:r w:rsidRPr="00FC2A95">
      <w:rPr>
        <w:rFonts w:ascii="Arial" w:hAnsi="Arial" w:cs="Arial"/>
        <w:color w:val="002060"/>
        <w:sz w:val="20"/>
        <w:szCs w:val="20"/>
      </w:rPr>
      <w:t>City of Saginaw | PO Box 79070 | Saginaw, Texas 76179 | www.saginawtx.org | 817-232-4640 | 817-232-4644 Fax</w:t>
    </w:r>
  </w:p>
  <w:p w14:paraId="7113E305" w14:textId="77777777" w:rsidR="00FC2A95" w:rsidRPr="00FC2A95" w:rsidRDefault="00CA140C" w:rsidP="00FC2A95">
    <w:pPr>
      <w:pStyle w:val="Footer"/>
      <w:pBdr>
        <w:right w:val="single" w:sz="4" w:space="4" w:color="auto"/>
      </w:pBdr>
      <w:rPr>
        <w:rFonts w:ascii="Arial" w:hAnsi="Arial" w:cs="Arial"/>
        <w:color w:val="002060"/>
        <w:sz w:val="20"/>
        <w:szCs w:val="2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CC85B0" w14:textId="77777777" w:rsidR="0008630C" w:rsidRPr="00FB4EDE" w:rsidRDefault="00CA140C" w:rsidP="00FB4EDE">
    <w:pPr>
      <w:spacing w:line="240" w:lineRule="auto"/>
      <w:rPr>
        <w:b/>
        <w:color w:val="FF0000"/>
      </w:rPr>
    </w:pPr>
  </w:p>
  <w:p w14:paraId="3831A899" w14:textId="77777777" w:rsidR="00FC2A95" w:rsidRDefault="00CA140C" w:rsidP="00801658">
    <w:pPr>
      <w:pStyle w:val="Header"/>
      <w:jc w:val="center"/>
    </w:pPr>
    <w:r>
      <w:rPr>
        <w:rFonts w:ascii="Calibri" w:hAnsi="Calibri" w:cs="Calibri"/>
        <w:noProof/>
        <w:sz w:val="14"/>
        <w:szCs w:val="14"/>
      </w:rPr>
      <w:drawing>
        <wp:inline distT="0" distB="0" distL="0" distR="0" wp14:anchorId="4E338764" wp14:editId="29DDDC4C">
          <wp:extent cx="982980" cy="1228725"/>
          <wp:effectExtent l="0" t="0" r="7620" b="9525"/>
          <wp:docPr id="172117942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1DD27E" w14:textId="77777777" w:rsidR="00FC2A95" w:rsidRDefault="00CA14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68C"/>
    <w:rsid w:val="001D068C"/>
    <w:rsid w:val="0084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CA8"/>
  <w15:chartTrackingRefBased/>
  <w15:docId w15:val="{A552BA65-0811-40E6-9492-02653C302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68C"/>
  </w:style>
  <w:style w:type="paragraph" w:styleId="Heading1">
    <w:name w:val="heading 1"/>
    <w:basedOn w:val="Normal"/>
    <w:next w:val="Normal"/>
    <w:link w:val="Heading1Char"/>
    <w:uiPriority w:val="9"/>
    <w:qFormat/>
    <w:rsid w:val="001D06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068C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1D068C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1D068C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1D068C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1D068C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BC4B0.CCF8FE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Diksha</dc:creator>
  <cp:keywords/>
  <dc:description/>
  <cp:lastModifiedBy>Diksha</cp:lastModifiedBy>
  <cp:revision>2</cp:revision>
  <dcterms:created xsi:type="dcterms:W3CDTF">2026-03-23T18:28:00Z</dcterms:created>
  <dcterms:modified xsi:type="dcterms:W3CDTF">2026-03-23T18:29:00Z</dcterms:modified>
</cp:coreProperties>
</file>