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F3B0" w14:textId="77777777" w:rsidR="00973076" w:rsidRDefault="00973076" w:rsidP="00973076">
      <w:pPr>
        <w:rPr>
          <w:b/>
          <w:sz w:val="36"/>
          <w:szCs w:val="36"/>
          <w:u w:val="single"/>
        </w:rPr>
      </w:pPr>
    </w:p>
    <w:p w14:paraId="09EB482C" w14:textId="4AFBF305" w:rsidR="00FE2BE5" w:rsidRPr="00973076" w:rsidRDefault="00FE2BE5" w:rsidP="00FE2BE5">
      <w:pPr>
        <w:jc w:val="center"/>
        <w:rPr>
          <w:b/>
          <w:sz w:val="36"/>
          <w:szCs w:val="36"/>
          <w:u w:val="single"/>
        </w:rPr>
      </w:pPr>
      <w:r w:rsidRPr="00973076">
        <w:rPr>
          <w:b/>
          <w:sz w:val="36"/>
          <w:szCs w:val="36"/>
          <w:u w:val="single"/>
        </w:rPr>
        <w:t>CITY OF SAGINAW</w:t>
      </w:r>
    </w:p>
    <w:p w14:paraId="223C7137" w14:textId="77777777" w:rsidR="00FE2BE5" w:rsidRPr="00973076" w:rsidRDefault="00FE2BE5" w:rsidP="00FE2BE5">
      <w:pPr>
        <w:jc w:val="center"/>
        <w:rPr>
          <w:b/>
          <w:sz w:val="36"/>
          <w:szCs w:val="36"/>
          <w:u w:val="single"/>
        </w:rPr>
      </w:pPr>
      <w:r w:rsidRPr="00973076">
        <w:rPr>
          <w:b/>
          <w:sz w:val="36"/>
          <w:szCs w:val="36"/>
          <w:u w:val="single"/>
        </w:rPr>
        <w:t>NOTICE OF POTENTIAL QUORUM</w:t>
      </w:r>
    </w:p>
    <w:p w14:paraId="03D00B6C" w14:textId="77777777" w:rsidR="00FE2BE5" w:rsidRPr="00973076" w:rsidRDefault="00FE2BE5" w:rsidP="00FE2BE5">
      <w:pPr>
        <w:jc w:val="center"/>
        <w:rPr>
          <w:b/>
          <w:sz w:val="36"/>
          <w:szCs w:val="36"/>
          <w:u w:val="single"/>
        </w:rPr>
      </w:pPr>
      <w:r w:rsidRPr="00973076">
        <w:rPr>
          <w:b/>
          <w:sz w:val="36"/>
          <w:szCs w:val="36"/>
          <w:u w:val="single"/>
        </w:rPr>
        <w:t xml:space="preserve">OF SAGINAW CITY COUNCIL </w:t>
      </w:r>
    </w:p>
    <w:p w14:paraId="5F52E9CD" w14:textId="77777777" w:rsidR="00FE2BE5" w:rsidRDefault="00FE2BE5" w:rsidP="00FE2B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MAYOR’S YOUTH ADVISORY COUNCIL </w:t>
      </w:r>
    </w:p>
    <w:p w14:paraId="0AE046D3" w14:textId="54048E9D" w:rsidR="00FE2BE5" w:rsidRDefault="00FE2BE5" w:rsidP="00FE2B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5:00 PM</w:t>
      </w:r>
    </w:p>
    <w:p w14:paraId="5909CEF6" w14:textId="227EBD7E" w:rsidR="00FE2BE5" w:rsidRDefault="00FE2BE5" w:rsidP="00FE2BE5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TUESDAY, MAY 12, 2026</w:t>
      </w:r>
    </w:p>
    <w:p w14:paraId="6855AA0D" w14:textId="79B61757" w:rsidR="00FE2BE5" w:rsidRDefault="00FE2BE5" w:rsidP="00FE2B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CITY HALL </w:t>
      </w:r>
    </w:p>
    <w:p w14:paraId="3969AA23" w14:textId="087D7731" w:rsidR="00FE2BE5" w:rsidRPr="0008746C" w:rsidRDefault="00FE2BE5" w:rsidP="00FE2B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333 W MCLEROY BLVD</w:t>
      </w:r>
    </w:p>
    <w:p w14:paraId="25B0CC65" w14:textId="77777777" w:rsidR="00FE2BE5" w:rsidRPr="00763D9B" w:rsidRDefault="00FE2BE5" w:rsidP="00FE2B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SAGINAW, TX  76179</w:t>
      </w:r>
    </w:p>
    <w:p w14:paraId="0A9E03B4" w14:textId="43396EFC" w:rsidR="00FE2BE5" w:rsidRDefault="00FE2BE5" w:rsidP="00FE2BE5">
      <w:pPr>
        <w:jc w:val="both"/>
        <w:rPr>
          <w:sz w:val="28"/>
          <w:szCs w:val="28"/>
        </w:rPr>
      </w:pPr>
      <w:r w:rsidRPr="00717DF0">
        <w:rPr>
          <w:sz w:val="28"/>
          <w:szCs w:val="28"/>
        </w:rPr>
        <w:t xml:space="preserve">One or more members of the </w:t>
      </w:r>
      <w:r>
        <w:rPr>
          <w:sz w:val="28"/>
          <w:szCs w:val="28"/>
          <w:u w:val="single"/>
        </w:rPr>
        <w:t>Saginaw City Council</w:t>
      </w:r>
      <w:r>
        <w:rPr>
          <w:sz w:val="28"/>
          <w:szCs w:val="28"/>
        </w:rPr>
        <w:t xml:space="preserve"> will be </w:t>
      </w:r>
      <w:r w:rsidR="00F17AE2">
        <w:rPr>
          <w:sz w:val="28"/>
          <w:szCs w:val="28"/>
        </w:rPr>
        <w:t xml:space="preserve">celebrating </w:t>
      </w:r>
      <w:r>
        <w:rPr>
          <w:sz w:val="28"/>
          <w:szCs w:val="28"/>
        </w:rPr>
        <w:t xml:space="preserve">with the Mayor’s Youth Advisory Council Students on Tuesday, May 12, 2026 for </w:t>
      </w:r>
      <w:r w:rsidR="00F17AE2">
        <w:rPr>
          <w:sz w:val="28"/>
          <w:szCs w:val="28"/>
        </w:rPr>
        <w:t>a C</w:t>
      </w:r>
      <w:r>
        <w:rPr>
          <w:sz w:val="28"/>
          <w:szCs w:val="28"/>
        </w:rPr>
        <w:t xml:space="preserve">eremony. </w:t>
      </w:r>
      <w:r w:rsidRPr="00717DF0">
        <w:rPr>
          <w:sz w:val="28"/>
          <w:szCs w:val="28"/>
        </w:rPr>
        <w:t xml:space="preserve">No action will be taken </w:t>
      </w:r>
      <w:r>
        <w:rPr>
          <w:sz w:val="28"/>
          <w:szCs w:val="28"/>
        </w:rPr>
        <w:t xml:space="preserve">on any matters by the Saginaw City Council during this meeting. </w:t>
      </w:r>
    </w:p>
    <w:p w14:paraId="6B00CF07" w14:textId="77777777" w:rsidR="00FE2BE5" w:rsidRPr="00763D9B" w:rsidRDefault="00FE2BE5" w:rsidP="00FE2BE5">
      <w:pPr>
        <w:jc w:val="both"/>
        <w:rPr>
          <w:b/>
          <w:sz w:val="18"/>
          <w:szCs w:val="18"/>
        </w:rPr>
      </w:pPr>
      <w:r w:rsidRPr="00717DF0">
        <w:rPr>
          <w:b/>
        </w:rPr>
        <w:t xml:space="preserve">If special accommodations are required, please contact the City Secretary a minimum of 72 hours in advance at 817-232-4640.  </w:t>
      </w:r>
    </w:p>
    <w:p w14:paraId="499E0D05" w14:textId="42E280B0" w:rsidR="00FE2BE5" w:rsidRPr="00F17AE2" w:rsidRDefault="00FE2BE5" w:rsidP="00FE2BE5">
      <w:pPr>
        <w:pStyle w:val="Heading1"/>
        <w:rPr>
          <w:bCs/>
          <w:color w:val="212121"/>
          <w:sz w:val="22"/>
          <w:szCs w:val="22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F17AE2">
        <w:rPr>
          <w:bCs/>
          <w:color w:val="212121"/>
          <w:sz w:val="22"/>
          <w:szCs w:val="22"/>
        </w:rPr>
        <w:t>DATE POSTED:_</w:t>
      </w:r>
      <w:r w:rsidR="00F17AE2">
        <w:rPr>
          <w:bCs/>
          <w:color w:val="212121"/>
          <w:sz w:val="22"/>
          <w:szCs w:val="22"/>
        </w:rPr>
        <w:t>5-5-2026</w:t>
      </w:r>
      <w:r w:rsidRPr="00F17AE2">
        <w:rPr>
          <w:bCs/>
          <w:color w:val="212121"/>
          <w:sz w:val="22"/>
          <w:szCs w:val="22"/>
        </w:rPr>
        <w:t>_______</w:t>
      </w:r>
    </w:p>
    <w:p w14:paraId="4F664CCF" w14:textId="7B1C8ACB" w:rsidR="00FE2BE5" w:rsidRPr="00F17AE2" w:rsidRDefault="00FE2BE5" w:rsidP="00FE2BE5">
      <w:pPr>
        <w:ind w:left="720"/>
        <w:rPr>
          <w:bCs/>
          <w:color w:val="212121"/>
          <w:sz w:val="22"/>
          <w:szCs w:val="22"/>
        </w:rPr>
      </w:pPr>
      <w:r w:rsidRPr="00F17AE2">
        <w:rPr>
          <w:bCs/>
          <w:color w:val="212121"/>
          <w:sz w:val="22"/>
          <w:szCs w:val="22"/>
        </w:rPr>
        <w:tab/>
        <w:t>TIME POSTED:__</w:t>
      </w:r>
      <w:r w:rsidR="00F17AE2">
        <w:rPr>
          <w:bCs/>
          <w:color w:val="212121"/>
          <w:sz w:val="22"/>
          <w:szCs w:val="22"/>
        </w:rPr>
        <w:t xml:space="preserve">10:06 </w:t>
      </w:r>
      <w:proofErr w:type="spellStart"/>
      <w:r w:rsidR="00F17AE2">
        <w:rPr>
          <w:bCs/>
          <w:color w:val="212121"/>
          <w:sz w:val="22"/>
          <w:szCs w:val="22"/>
        </w:rPr>
        <w:t>a.m</w:t>
      </w:r>
      <w:proofErr w:type="spellEnd"/>
      <w:r w:rsidRPr="00F17AE2">
        <w:rPr>
          <w:bCs/>
          <w:color w:val="212121"/>
          <w:sz w:val="22"/>
          <w:szCs w:val="22"/>
        </w:rPr>
        <w:t>___</w:t>
      </w:r>
      <w:r w:rsidR="00F17AE2">
        <w:rPr>
          <w:bCs/>
          <w:color w:val="212121"/>
          <w:sz w:val="22"/>
          <w:szCs w:val="22"/>
        </w:rPr>
        <w:t xml:space="preserve">_              </w:t>
      </w:r>
      <w:r w:rsidRPr="00F17AE2">
        <w:rPr>
          <w:bCs/>
          <w:color w:val="212121"/>
          <w:sz w:val="22"/>
          <w:szCs w:val="22"/>
        </w:rPr>
        <w:t>BY:________________________________</w:t>
      </w:r>
    </w:p>
    <w:p w14:paraId="229D92CB" w14:textId="5D390CB2" w:rsidR="00FE2BE5" w:rsidRPr="00F17AE2" w:rsidRDefault="00FE2BE5" w:rsidP="00FE2BE5">
      <w:pPr>
        <w:ind w:left="720"/>
        <w:rPr>
          <w:bCs/>
          <w:color w:val="212121"/>
          <w:sz w:val="22"/>
          <w:szCs w:val="22"/>
        </w:rPr>
      </w:pPr>
      <w:r w:rsidRPr="00F17AE2">
        <w:rPr>
          <w:bCs/>
          <w:color w:val="212121"/>
          <w:sz w:val="22"/>
          <w:szCs w:val="22"/>
        </w:rPr>
        <w:tab/>
        <w:t>DATE REMOVED:____________</w:t>
      </w:r>
    </w:p>
    <w:p w14:paraId="12153750" w14:textId="70A8E499" w:rsidR="00FE2BE5" w:rsidRPr="00F17AE2" w:rsidRDefault="00FE2BE5" w:rsidP="00FE2BE5">
      <w:pPr>
        <w:ind w:left="720"/>
        <w:rPr>
          <w:bCs/>
          <w:color w:val="212121"/>
          <w:sz w:val="22"/>
          <w:szCs w:val="22"/>
        </w:rPr>
      </w:pPr>
      <w:r w:rsidRPr="00F17AE2">
        <w:rPr>
          <w:bCs/>
          <w:color w:val="212121"/>
          <w:sz w:val="22"/>
          <w:szCs w:val="22"/>
        </w:rPr>
        <w:tab/>
        <w:t>TIME REMOVED:______________</w:t>
      </w:r>
      <w:r w:rsidRPr="00F17AE2">
        <w:rPr>
          <w:bCs/>
          <w:color w:val="212121"/>
          <w:sz w:val="22"/>
          <w:szCs w:val="22"/>
        </w:rPr>
        <w:tab/>
        <w:t>BY:________________________________</w:t>
      </w:r>
    </w:p>
    <w:p w14:paraId="0A9DBC49" w14:textId="0E24E4F3" w:rsidR="0056095A" w:rsidRPr="00F17AE2" w:rsidRDefault="0056095A" w:rsidP="0056095A">
      <w:pPr>
        <w:rPr>
          <w:color w:val="212121"/>
        </w:rPr>
      </w:pPr>
    </w:p>
    <w:sectPr w:rsidR="0056095A" w:rsidRPr="00F17AE2" w:rsidSect="00567036">
      <w:headerReference w:type="default" r:id="rId6"/>
      <w:footerReference w:type="default" r:id="rId7"/>
      <w:pgSz w:w="12240" w:h="15840"/>
      <w:pgMar w:top="2313" w:right="1440" w:bottom="117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1049" w14:textId="77777777" w:rsidR="007826F3" w:rsidRDefault="007826F3" w:rsidP="00567036">
      <w:pPr>
        <w:spacing w:after="0" w:line="240" w:lineRule="auto"/>
      </w:pPr>
      <w:r>
        <w:separator/>
      </w:r>
    </w:p>
  </w:endnote>
  <w:endnote w:type="continuationSeparator" w:id="0">
    <w:p w14:paraId="4D28B995" w14:textId="77777777" w:rsidR="007826F3" w:rsidRDefault="007826F3" w:rsidP="0056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3F1F9" w14:textId="77777777" w:rsidR="00567036" w:rsidRDefault="00567036">
    <w:pPr>
      <w:pStyle w:val="Footer"/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E18643" wp14:editId="5EE8ABBA">
              <wp:simplePos x="0" y="0"/>
              <wp:positionH relativeFrom="column">
                <wp:posOffset>-546100</wp:posOffset>
              </wp:positionH>
              <wp:positionV relativeFrom="paragraph">
                <wp:posOffset>63500</wp:posOffset>
              </wp:positionV>
              <wp:extent cx="7086600" cy="276225"/>
              <wp:effectExtent l="0" t="0" r="0" b="3175"/>
              <wp:wrapNone/>
              <wp:docPr id="77384730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660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8030AF" w14:textId="77777777" w:rsidR="00567036" w:rsidRPr="00965B9A" w:rsidRDefault="00567036" w:rsidP="00567036">
                          <w:pPr>
                            <w:rPr>
                              <w:rFonts w:ascii="Oswald Light" w:hAnsi="Oswald Light" w:cs="Times New Roman (Body CS)"/>
                              <w:color w:val="191748"/>
                              <w:spacing w:val="18"/>
                              <w:sz w:val="19"/>
                              <w:szCs w:val="19"/>
                            </w:rPr>
                          </w:pPr>
                          <w:r w:rsidRPr="00965B9A">
                            <w:rPr>
                              <w:rFonts w:ascii="Oswald Light" w:hAnsi="Oswald Light" w:cs="Times New Roman (Body CS)"/>
                              <w:color w:val="191748"/>
                              <w:spacing w:val="18"/>
                              <w:sz w:val="19"/>
                              <w:szCs w:val="19"/>
                            </w:rPr>
                            <w:t>City of Saginaw   |   PO Box 79070   |   Saginaw, Texas 76179    |   www.saginawtx.org   |   817-232-4640   |   817-232-4644 Fax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E186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3pt;margin-top:5pt;width:558pt;height:21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" fillcolor="white [3201]" stroked="f" strokeweight=".5pt">
              <v:textbox>
                <w:txbxContent>
                  <w:p w14:paraId="7F8030AF" w14:textId="77777777" w:rsidR="00567036" w:rsidRPr="00965B9A" w:rsidRDefault="00567036" w:rsidP="00567036">
                    <w:pPr>
                      <w:rPr>
                        <w:rFonts w:ascii="Oswald Light" w:hAnsi="Oswald Light" w:cs="Times New Roman (Body CS)"/>
                        <w:color w:val="191748"/>
                        <w:spacing w:val="18"/>
                        <w:sz w:val="19"/>
                        <w:szCs w:val="19"/>
                      </w:rPr>
                    </w:pPr>
                    <w:r w:rsidRPr="00965B9A">
                      <w:rPr>
                        <w:rFonts w:ascii="Oswald Light" w:hAnsi="Oswald Light" w:cs="Times New Roman (Body CS)"/>
                        <w:color w:val="191748"/>
                        <w:spacing w:val="18"/>
                        <w:sz w:val="19"/>
                        <w:szCs w:val="19"/>
                      </w:rPr>
                      <w:t>City of Saginaw   |   PO Box 79070   |   Saginaw, Texas 76179    |   www.saginawtx.org   |   817-232-4640   |   817-232-4644 Fax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10F449" wp14:editId="687855B4">
              <wp:simplePos x="0" y="0"/>
              <wp:positionH relativeFrom="column">
                <wp:posOffset>-609600</wp:posOffset>
              </wp:positionH>
              <wp:positionV relativeFrom="paragraph">
                <wp:posOffset>68580</wp:posOffset>
              </wp:positionV>
              <wp:extent cx="7232650" cy="0"/>
              <wp:effectExtent l="0" t="12700" r="19050" b="12700"/>
              <wp:wrapNone/>
              <wp:docPr id="104719660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32650" cy="0"/>
                      </a:xfrm>
                      <a:prstGeom prst="line">
                        <a:avLst/>
                      </a:prstGeom>
                      <a:ln>
                        <a:solidFill>
                          <a:srgbClr val="191748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E222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pt,5.4pt" to="521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" strokecolor="#191748" strokeweight="1.5pt">
              <v:stroke joinstyle="miter"/>
            </v:line>
          </w:pict>
        </mc:Fallback>
      </mc:AlternateContent>
    </w:r>
    <w:r>
      <w:rPr>
        <w:noProof/>
        <w:sz w:val="17"/>
      </w:rPr>
      <w:drawing>
        <wp:anchor distT="0" distB="0" distL="114300" distR="114300" simplePos="0" relativeHeight="251663360" behindDoc="1" locked="0" layoutInCell="1" allowOverlap="1" wp14:anchorId="6B7CDBA4" wp14:editId="1C9124F0">
          <wp:simplePos x="0" y="0"/>
          <wp:positionH relativeFrom="column">
            <wp:posOffset>2578100</wp:posOffset>
          </wp:positionH>
          <wp:positionV relativeFrom="page">
            <wp:posOffset>6362700</wp:posOffset>
          </wp:positionV>
          <wp:extent cx="4762500" cy="4762500"/>
          <wp:effectExtent l="0" t="0" r="0" b="0"/>
          <wp:wrapNone/>
          <wp:docPr id="268060162" name="Picture 3" descr="A picture containing dark, night sk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3914" name="Picture 3" descr="A picture containing dark, night sk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0" cy="476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D5736" w14:textId="77777777" w:rsidR="007826F3" w:rsidRDefault="007826F3" w:rsidP="00567036">
      <w:pPr>
        <w:spacing w:after="0" w:line="240" w:lineRule="auto"/>
      </w:pPr>
      <w:r>
        <w:separator/>
      </w:r>
    </w:p>
  </w:footnote>
  <w:footnote w:type="continuationSeparator" w:id="0">
    <w:p w14:paraId="1EEE7857" w14:textId="77777777" w:rsidR="007826F3" w:rsidRDefault="007826F3" w:rsidP="00567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9AD2" w14:textId="77777777" w:rsidR="00567036" w:rsidRDefault="00567036">
    <w:pPr>
      <w:pStyle w:val="Header"/>
    </w:pPr>
    <w:r>
      <w:rPr>
        <w:noProof/>
        <w:sz w:val="17"/>
      </w:rPr>
      <w:drawing>
        <wp:anchor distT="0" distB="0" distL="0" distR="0" simplePos="0" relativeHeight="251659264" behindDoc="0" locked="0" layoutInCell="1" allowOverlap="1" wp14:anchorId="70F938DF" wp14:editId="2407C371">
          <wp:simplePos x="0" y="0"/>
          <wp:positionH relativeFrom="page">
            <wp:posOffset>566222</wp:posOffset>
          </wp:positionH>
          <wp:positionV relativeFrom="page">
            <wp:posOffset>514350</wp:posOffset>
          </wp:positionV>
          <wp:extent cx="2076449" cy="771524"/>
          <wp:effectExtent l="0" t="0" r="0" b="0"/>
          <wp:wrapNone/>
          <wp:docPr id="1367805644" name="Image 1" descr="Logo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6449" cy="771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5A"/>
    <w:rsid w:val="0041343B"/>
    <w:rsid w:val="00471938"/>
    <w:rsid w:val="00551E8D"/>
    <w:rsid w:val="0056095A"/>
    <w:rsid w:val="00567036"/>
    <w:rsid w:val="006076C4"/>
    <w:rsid w:val="007826F3"/>
    <w:rsid w:val="0081411F"/>
    <w:rsid w:val="00935179"/>
    <w:rsid w:val="00965B9A"/>
    <w:rsid w:val="00973076"/>
    <w:rsid w:val="00997793"/>
    <w:rsid w:val="00B1011E"/>
    <w:rsid w:val="00B20E2B"/>
    <w:rsid w:val="00B2259C"/>
    <w:rsid w:val="00B3638C"/>
    <w:rsid w:val="00C65B4B"/>
    <w:rsid w:val="00CB1383"/>
    <w:rsid w:val="00CE6F31"/>
    <w:rsid w:val="00CF270D"/>
    <w:rsid w:val="00E404E5"/>
    <w:rsid w:val="00E56D4D"/>
    <w:rsid w:val="00F17AE2"/>
    <w:rsid w:val="00FE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D4320"/>
  <w15:chartTrackingRefBased/>
  <w15:docId w15:val="{14DB3F70-EED2-FC43-B00C-C62DD9653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E5"/>
  </w:style>
  <w:style w:type="paragraph" w:styleId="Heading1">
    <w:name w:val="heading 1"/>
    <w:basedOn w:val="Normal"/>
    <w:next w:val="Normal"/>
    <w:link w:val="Heading1Char"/>
    <w:uiPriority w:val="9"/>
    <w:qFormat/>
    <w:rsid w:val="00965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B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B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B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5B9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7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036"/>
  </w:style>
  <w:style w:type="paragraph" w:styleId="Footer">
    <w:name w:val="footer"/>
    <w:basedOn w:val="Normal"/>
    <w:link w:val="FooterChar"/>
    <w:uiPriority w:val="99"/>
    <w:unhideWhenUsed/>
    <w:rsid w:val="00567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Saginaw Comms</dc:creator>
  <cp:keywords/>
  <dc:description/>
  <cp:lastModifiedBy>Vicky Vega</cp:lastModifiedBy>
  <cp:revision>3</cp:revision>
  <cp:lastPrinted>2026-05-05T15:02:00Z</cp:lastPrinted>
  <dcterms:created xsi:type="dcterms:W3CDTF">2026-05-05T14:54:00Z</dcterms:created>
  <dcterms:modified xsi:type="dcterms:W3CDTF">2026-05-05T15:03:00Z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2025-12-02T20:58:47Z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e0e3eaee-d03b-41d3-b172-3562d032df9b</vt:lpwstr>
  </property>
  <property fmtid="{D5CDD505-2E9C-101B-9397-08002B2CF9AE}" pid="7" name="MSIP_Label_defa4170-0d19-0005-0004-bc88714345d2_ActionId">
    <vt:lpwstr>305ba176-17fd-46c2-9a11-a72f75b066a0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